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DB74" w14:textId="19A91FAC" w:rsidR="0074565D" w:rsidRPr="00FA66AE" w:rsidRDefault="00FA66AE">
      <w:pPr>
        <w:rPr>
          <w:b/>
          <w:bCs/>
        </w:rPr>
      </w:pPr>
      <w:r w:rsidRPr="00FA66AE">
        <w:rPr>
          <w:b/>
          <w:bCs/>
        </w:rPr>
        <w:t>ES322 Geomorphology Reading Review Questions</w:t>
      </w:r>
      <w:r w:rsidRPr="00FA66AE">
        <w:rPr>
          <w:b/>
          <w:bCs/>
        </w:rPr>
        <w:tab/>
      </w:r>
      <w:r w:rsidRPr="00FA66AE">
        <w:rPr>
          <w:b/>
          <w:bCs/>
        </w:rPr>
        <w:tab/>
        <w:t>Journal Article Summary</w:t>
      </w:r>
    </w:p>
    <w:p w14:paraId="0830C009" w14:textId="1DFAA82D" w:rsidR="00FA66AE" w:rsidRDefault="00FA66AE">
      <w:r>
        <w:t xml:space="preserve">Harvey et al., 1999, Response of Alluvial Fans to the Late Pleistocene to Holocene Climactic Transition, Mojave Desert Region, </w:t>
      </w:r>
      <w:proofErr w:type="gramStart"/>
      <w:r>
        <w:t>Nevada</w:t>
      </w:r>
      <w:proofErr w:type="gramEnd"/>
      <w:r>
        <w:t xml:space="preserve"> and California</w:t>
      </w:r>
    </w:p>
    <w:p w14:paraId="65CA5B94" w14:textId="23770744" w:rsidR="00FA66AE" w:rsidRDefault="00FA66AE">
      <w:r>
        <w:t>Read the journal article on U.S. southwest desert processes and climate located at the following URL:</w:t>
      </w:r>
    </w:p>
    <w:p w14:paraId="285E880F" w14:textId="3170EE3F" w:rsidR="00FA66AE" w:rsidRDefault="00FA66AE">
      <w:hyperlink r:id="rId5" w:history="1">
        <w:r w:rsidRPr="00E103C2">
          <w:rPr>
            <w:rStyle w:val="Hyperlink"/>
          </w:rPr>
          <w:t>https://people.wou.edu/~taylors/g322/Harvey_1999_Climate_Alluvial_Fans_Mojave_Desert.pdf</w:t>
        </w:r>
      </w:hyperlink>
    </w:p>
    <w:p w14:paraId="01DE30EE" w14:textId="6679E7BF" w:rsidR="00FA66AE" w:rsidRDefault="00FA66AE">
      <w:r>
        <w:t xml:space="preserve">Using the journal article, and your favorite web search tools, answer the following questions, provide </w:t>
      </w:r>
      <w:proofErr w:type="gramStart"/>
      <w:r>
        <w:t>sketches</w:t>
      </w:r>
      <w:proofErr w:type="gramEnd"/>
      <w:r>
        <w:t xml:space="preserve"> or image capture where required.</w:t>
      </w:r>
    </w:p>
    <w:p w14:paraId="0F077C91" w14:textId="41C92236" w:rsidR="00FA66AE" w:rsidRDefault="00FA66AE" w:rsidP="00FA66AE">
      <w:pPr>
        <w:pStyle w:val="ListParagraph"/>
        <w:numPr>
          <w:ilvl w:val="0"/>
          <w:numId w:val="1"/>
        </w:numPr>
      </w:pPr>
      <w:r>
        <w:t>Define the following key words</w:t>
      </w:r>
      <w:r w:rsidR="00DD7A59">
        <w:t>, concepts,</w:t>
      </w:r>
      <w:r>
        <w:t xml:space="preserve"> or phrases used in the publication</w:t>
      </w:r>
      <w:r w:rsidR="00DD7A59">
        <w:t>:</w:t>
      </w:r>
    </w:p>
    <w:p w14:paraId="5C3252B9" w14:textId="77777777" w:rsidR="00DD7A59" w:rsidRDefault="00DD7A59" w:rsidP="00DD7A59">
      <w:pPr>
        <w:pStyle w:val="ListParagraph"/>
      </w:pPr>
    </w:p>
    <w:p w14:paraId="40528027" w14:textId="0C8A4BA1" w:rsidR="00FA66AE" w:rsidRDefault="00FA66AE" w:rsidP="00FA66AE">
      <w:pPr>
        <w:pStyle w:val="ListParagraph"/>
        <w:numPr>
          <w:ilvl w:val="1"/>
          <w:numId w:val="1"/>
        </w:numPr>
      </w:pPr>
      <w:r>
        <w:t xml:space="preserve">Late Pleistocene geologic </w:t>
      </w:r>
      <w:proofErr w:type="gramStart"/>
      <w:r>
        <w:t>time period</w:t>
      </w:r>
      <w:proofErr w:type="gramEnd"/>
    </w:p>
    <w:p w14:paraId="3084076D" w14:textId="655321CB" w:rsidR="00FA66AE" w:rsidRDefault="00FA66AE" w:rsidP="00FA66AE">
      <w:pPr>
        <w:pStyle w:val="ListParagraph"/>
        <w:numPr>
          <w:ilvl w:val="1"/>
          <w:numId w:val="1"/>
        </w:numPr>
      </w:pPr>
      <w:r>
        <w:t xml:space="preserve">Holocene geologic </w:t>
      </w:r>
      <w:proofErr w:type="gramStart"/>
      <w:r>
        <w:t>time period</w:t>
      </w:r>
      <w:proofErr w:type="gramEnd"/>
    </w:p>
    <w:p w14:paraId="41446880" w14:textId="1B8BC1B9" w:rsidR="00A3716B" w:rsidRDefault="00A3716B" w:rsidP="00FA66AE">
      <w:pPr>
        <w:pStyle w:val="ListParagraph"/>
        <w:numPr>
          <w:ilvl w:val="1"/>
          <w:numId w:val="1"/>
        </w:numPr>
      </w:pPr>
      <w:r>
        <w:t xml:space="preserve">Quaternary geologic </w:t>
      </w:r>
      <w:proofErr w:type="gramStart"/>
      <w:r>
        <w:t>time period</w:t>
      </w:r>
      <w:proofErr w:type="gramEnd"/>
    </w:p>
    <w:p w14:paraId="09B21E8C" w14:textId="17100497" w:rsidR="00FA66AE" w:rsidRDefault="00FA66AE" w:rsidP="00FA66AE">
      <w:pPr>
        <w:pStyle w:val="ListParagraph"/>
        <w:numPr>
          <w:ilvl w:val="1"/>
          <w:numId w:val="1"/>
        </w:numPr>
      </w:pPr>
      <w:r>
        <w:t>Mojave Desert</w:t>
      </w:r>
    </w:p>
    <w:p w14:paraId="5C8CC422" w14:textId="667855F6" w:rsidR="00FA66AE" w:rsidRDefault="00FA66AE" w:rsidP="00FA66AE">
      <w:pPr>
        <w:pStyle w:val="ListParagraph"/>
        <w:numPr>
          <w:ilvl w:val="1"/>
          <w:numId w:val="1"/>
        </w:numPr>
      </w:pPr>
      <w:r>
        <w:t>Pluvial Lake</w:t>
      </w:r>
    </w:p>
    <w:p w14:paraId="3186B6EE" w14:textId="010E44BC" w:rsidR="00FA66AE" w:rsidRDefault="00FA66AE" w:rsidP="00FA66AE">
      <w:pPr>
        <w:pStyle w:val="ListParagraph"/>
        <w:numPr>
          <w:ilvl w:val="1"/>
          <w:numId w:val="1"/>
        </w:numPr>
      </w:pPr>
      <w:r>
        <w:t>Pluvial Lake Lahontan</w:t>
      </w:r>
    </w:p>
    <w:p w14:paraId="1B6F9CB1" w14:textId="0D7DC51B" w:rsidR="00FA66AE" w:rsidRDefault="00FA66AE" w:rsidP="00FA66AE">
      <w:pPr>
        <w:pStyle w:val="ListParagraph"/>
        <w:numPr>
          <w:ilvl w:val="1"/>
          <w:numId w:val="1"/>
        </w:numPr>
      </w:pPr>
      <w:r>
        <w:t>Pluvial Lake Mojave</w:t>
      </w:r>
    </w:p>
    <w:p w14:paraId="2CFF4CEA" w14:textId="71B77F14" w:rsidR="00FA66AE" w:rsidRDefault="00DD7A59" w:rsidP="00FA66AE">
      <w:pPr>
        <w:pStyle w:val="ListParagraph"/>
        <w:numPr>
          <w:ilvl w:val="1"/>
          <w:numId w:val="1"/>
        </w:numPr>
      </w:pPr>
      <w:r>
        <w:t xml:space="preserve">Soil </w:t>
      </w:r>
      <w:proofErr w:type="spellStart"/>
      <w:r>
        <w:t>chronosequence</w:t>
      </w:r>
      <w:proofErr w:type="spellEnd"/>
    </w:p>
    <w:p w14:paraId="27932099" w14:textId="37C03FA3" w:rsidR="00DD7A59" w:rsidRDefault="00DD7A59" w:rsidP="00FA66AE">
      <w:pPr>
        <w:pStyle w:val="ListParagraph"/>
        <w:numPr>
          <w:ilvl w:val="1"/>
          <w:numId w:val="1"/>
        </w:numPr>
      </w:pPr>
      <w:r>
        <w:t>Monsoonal climate in U.S. southwest</w:t>
      </w:r>
    </w:p>
    <w:p w14:paraId="65563032" w14:textId="36D9AFEC" w:rsidR="00DD7A59" w:rsidRDefault="00DD7A59" w:rsidP="00FA66AE">
      <w:pPr>
        <w:pStyle w:val="ListParagraph"/>
        <w:numPr>
          <w:ilvl w:val="1"/>
          <w:numId w:val="1"/>
        </w:numPr>
      </w:pPr>
      <w:r>
        <w:t xml:space="preserve">Pluvial Lake </w:t>
      </w:r>
      <w:proofErr w:type="spellStart"/>
      <w:r>
        <w:t>Highstand</w:t>
      </w:r>
      <w:proofErr w:type="spellEnd"/>
      <w:r>
        <w:t xml:space="preserve"> vs. Last Glacial Maximum</w:t>
      </w:r>
    </w:p>
    <w:p w14:paraId="583EBC56" w14:textId="77777777" w:rsidR="00DD7A59" w:rsidRDefault="00DD7A59" w:rsidP="00DD7A59">
      <w:pPr>
        <w:pStyle w:val="ListParagraph"/>
        <w:ind w:left="1440"/>
      </w:pPr>
    </w:p>
    <w:p w14:paraId="4708C77C" w14:textId="40FD5266" w:rsidR="00DD7A59" w:rsidRDefault="00DD7A59" w:rsidP="00DD7A59">
      <w:pPr>
        <w:pStyle w:val="ListParagraph"/>
        <w:numPr>
          <w:ilvl w:val="0"/>
          <w:numId w:val="1"/>
        </w:numPr>
      </w:pPr>
      <w:r>
        <w:t xml:space="preserve">Based on reading the Introduction section, what are the primary factors that influence the morphology and sedimentation processes on alluvial fans in the </w:t>
      </w:r>
      <w:proofErr w:type="gramStart"/>
      <w:r>
        <w:t>Mojave desert</w:t>
      </w:r>
      <w:proofErr w:type="gramEnd"/>
      <w:r>
        <w:t>?</w:t>
      </w:r>
    </w:p>
    <w:p w14:paraId="514EFB47" w14:textId="33ACF941" w:rsidR="00DD7A59" w:rsidRDefault="00DD7A59" w:rsidP="00DD7A59">
      <w:pPr>
        <w:pStyle w:val="ListParagraph"/>
        <w:numPr>
          <w:ilvl w:val="0"/>
          <w:numId w:val="1"/>
        </w:numPr>
      </w:pPr>
      <w:r>
        <w:t>Where are the study sites involved in this research located</w:t>
      </w:r>
      <w:proofErr w:type="gramStart"/>
      <w:r>
        <w:t xml:space="preserve">?  </w:t>
      </w:r>
      <w:proofErr w:type="gramEnd"/>
      <w:r>
        <w:t>What is the purpose and focus of this research publication?</w:t>
      </w:r>
    </w:p>
    <w:p w14:paraId="0DE30C75" w14:textId="747CA6ED" w:rsidR="00DD7A59" w:rsidRDefault="00DD7A59" w:rsidP="00DD7A59">
      <w:pPr>
        <w:pStyle w:val="ListParagraph"/>
        <w:numPr>
          <w:ilvl w:val="0"/>
          <w:numId w:val="1"/>
        </w:numPr>
      </w:pPr>
      <w:r>
        <w:t xml:space="preserve">How do the alluvial fans examined in the study related </w:t>
      </w:r>
      <w:proofErr w:type="spellStart"/>
      <w:r>
        <w:t>geomorphically</w:t>
      </w:r>
      <w:proofErr w:type="spellEnd"/>
      <w:r>
        <w:t xml:space="preserve"> to the pluvial lakes Lahontan and Mojave?</w:t>
      </w:r>
    </w:p>
    <w:p w14:paraId="6D1CBEF7" w14:textId="0AD213B8" w:rsidR="00DD7A59" w:rsidRDefault="00E03912" w:rsidP="00DD7A59">
      <w:pPr>
        <w:pStyle w:val="ListParagraph"/>
        <w:numPr>
          <w:ilvl w:val="0"/>
          <w:numId w:val="1"/>
        </w:numPr>
      </w:pPr>
      <w:r>
        <w:t>Based on the Methodology section, what were the primary field techniques used to investigate the story at hand in the journal article?</w:t>
      </w:r>
    </w:p>
    <w:p w14:paraId="1B761F6E" w14:textId="4D544510" w:rsidR="00726F03" w:rsidRDefault="00726F03" w:rsidP="00726F03">
      <w:pPr>
        <w:pStyle w:val="ListParagraph"/>
        <w:numPr>
          <w:ilvl w:val="0"/>
          <w:numId w:val="1"/>
        </w:numPr>
      </w:pPr>
      <w:r>
        <w:t>Summarize the pluvial lake level history of Lahontan and Mojave. What are the key dates with major lake level high stands</w:t>
      </w:r>
      <w:proofErr w:type="gramStart"/>
      <w:r>
        <w:t xml:space="preserve">?  </w:t>
      </w:r>
      <w:proofErr w:type="gramEnd"/>
      <w:r>
        <w:t xml:space="preserve">How do the </w:t>
      </w:r>
      <w:proofErr w:type="spellStart"/>
      <w:r>
        <w:t>highstands</w:t>
      </w:r>
      <w:proofErr w:type="spellEnd"/>
      <w:r>
        <w:t xml:space="preserve"> relate to late Pleistocene glacial climates in general?</w:t>
      </w:r>
    </w:p>
    <w:p w14:paraId="34EA4AF5" w14:textId="35186BAB" w:rsidR="00726F03" w:rsidRDefault="00BF32B3" w:rsidP="00726F03">
      <w:pPr>
        <w:pStyle w:val="ListParagraph"/>
        <w:numPr>
          <w:ilvl w:val="0"/>
          <w:numId w:val="1"/>
        </w:numPr>
      </w:pPr>
      <w:r>
        <w:t xml:space="preserve">What are the primary geomorphic differences and distinguishing characteristics that separate the Group 1, Group 2 and Group 3 alluvial fan </w:t>
      </w:r>
      <w:proofErr w:type="gramStart"/>
      <w:r>
        <w:t>surfaces.</w:t>
      </w:r>
      <w:proofErr w:type="gramEnd"/>
      <w:r>
        <w:t xml:space="preserve">  How are those characteristics related to age of fan surfaces and sediments?</w:t>
      </w:r>
    </w:p>
    <w:p w14:paraId="04E74722" w14:textId="6C58CC22" w:rsidR="00BF32B3" w:rsidRDefault="00BF32B3" w:rsidP="00726F03">
      <w:pPr>
        <w:pStyle w:val="ListParagraph"/>
        <w:numPr>
          <w:ilvl w:val="0"/>
          <w:numId w:val="1"/>
        </w:numPr>
      </w:pPr>
      <w:r>
        <w:t xml:space="preserve">Read the Climate Reconstruction section, </w:t>
      </w:r>
      <w:proofErr w:type="gramStart"/>
      <w:r>
        <w:t>compare and contrast</w:t>
      </w:r>
      <w:proofErr w:type="gramEnd"/>
      <w:r>
        <w:t xml:space="preserve"> the late Pleistocene climate reconstructions to the present day / late Holocene climate patterns.  Describe the scenarios in terms of:</w:t>
      </w:r>
    </w:p>
    <w:p w14:paraId="259C2618" w14:textId="19DB3270" w:rsidR="00BF32B3" w:rsidRDefault="00BF32B3" w:rsidP="00BF32B3">
      <w:pPr>
        <w:pStyle w:val="ListParagraph"/>
        <w:numPr>
          <w:ilvl w:val="1"/>
          <w:numId w:val="1"/>
        </w:numPr>
      </w:pPr>
      <w:r>
        <w:t>Weather patterns</w:t>
      </w:r>
    </w:p>
    <w:p w14:paraId="092AB60D" w14:textId="1A38FBD4" w:rsidR="00BF32B3" w:rsidRDefault="00BF32B3" w:rsidP="00BF32B3">
      <w:pPr>
        <w:pStyle w:val="ListParagraph"/>
        <w:numPr>
          <w:ilvl w:val="1"/>
          <w:numId w:val="1"/>
        </w:numPr>
      </w:pPr>
      <w:r>
        <w:t>Precipitation levels and air temperature</w:t>
      </w:r>
    </w:p>
    <w:p w14:paraId="1721BBF3" w14:textId="41FE28A6" w:rsidR="00BF32B3" w:rsidRDefault="00BF32B3" w:rsidP="00BF32B3">
      <w:pPr>
        <w:pStyle w:val="ListParagraph"/>
        <w:numPr>
          <w:ilvl w:val="1"/>
          <w:numId w:val="1"/>
        </w:numPr>
      </w:pPr>
      <w:r>
        <w:t>Pluvial lake hydrologic conditions</w:t>
      </w:r>
    </w:p>
    <w:p w14:paraId="3BD0BFCB" w14:textId="4E6A37E1" w:rsidR="00BF32B3" w:rsidRDefault="00BF32B3" w:rsidP="00BF32B3">
      <w:pPr>
        <w:pStyle w:val="ListParagraph"/>
        <w:numPr>
          <w:ilvl w:val="1"/>
          <w:numId w:val="1"/>
        </w:numPr>
      </w:pPr>
      <w:r>
        <w:t>Geomorphic activity on alluvial fans</w:t>
      </w:r>
    </w:p>
    <w:p w14:paraId="5BEE88D4" w14:textId="4ECF0A52" w:rsidR="00BF32B3" w:rsidRDefault="00BF32B3" w:rsidP="00BF32B3">
      <w:pPr>
        <w:pStyle w:val="ListParagraph"/>
        <w:numPr>
          <w:ilvl w:val="0"/>
          <w:numId w:val="1"/>
        </w:numPr>
      </w:pPr>
      <w:r>
        <w:t>Provide a 3-4 sentence summary of the changes in vegetation from late Pleistocene to Holocene to Modern in the Mojave region, based on the reading.</w:t>
      </w:r>
    </w:p>
    <w:p w14:paraId="77CBC8B2" w14:textId="1DD7750E" w:rsidR="00BF32B3" w:rsidRDefault="007B04DD" w:rsidP="00BF32B3">
      <w:pPr>
        <w:pStyle w:val="ListParagraph"/>
        <w:numPr>
          <w:ilvl w:val="0"/>
          <w:numId w:val="1"/>
        </w:numPr>
      </w:pPr>
      <w:r>
        <w:t>List and briefly describe the five major conclusions of the study.</w:t>
      </w:r>
    </w:p>
    <w:p w14:paraId="6DB267B6" w14:textId="0754242B" w:rsidR="007B04DD" w:rsidRDefault="007B04DD" w:rsidP="00BF32B3">
      <w:pPr>
        <w:pStyle w:val="ListParagraph"/>
        <w:numPr>
          <w:ilvl w:val="0"/>
          <w:numId w:val="1"/>
        </w:numPr>
      </w:pPr>
      <w:r>
        <w:t>Provide a 3-5 sentence summary of the most important aspects of desert geomorphology that you learned from this exercise, that you did not know previously.</w:t>
      </w:r>
    </w:p>
    <w:sectPr w:rsidR="007B04DD" w:rsidSect="009677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04C"/>
    <w:multiLevelType w:val="hybridMultilevel"/>
    <w:tmpl w:val="3384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AE"/>
    <w:rsid w:val="00726F03"/>
    <w:rsid w:val="0074565D"/>
    <w:rsid w:val="007B04DD"/>
    <w:rsid w:val="0096778D"/>
    <w:rsid w:val="00A3716B"/>
    <w:rsid w:val="00BF32B3"/>
    <w:rsid w:val="00DD7A59"/>
    <w:rsid w:val="00E03912"/>
    <w:rsid w:val="00F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64F9"/>
  <w15:chartTrackingRefBased/>
  <w15:docId w15:val="{290B64CD-46D7-4C41-B0BF-9FCD5EA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6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ople.wou.edu/~taylors/g322/Harvey_1999_Climate_Alluvial_Fans_Mojave_Dese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2021-11-16T02:13:00Z</dcterms:created>
  <dcterms:modified xsi:type="dcterms:W3CDTF">2021-11-16T02:13:00Z</dcterms:modified>
</cp:coreProperties>
</file>