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097F" w14:textId="0ACD4071" w:rsidR="00421B7B" w:rsidRPr="00257F1D" w:rsidRDefault="008D2786">
      <w:pPr>
        <w:rPr>
          <w:b/>
          <w:bCs/>
        </w:rPr>
      </w:pPr>
      <w:r w:rsidRPr="00257F1D">
        <w:rPr>
          <w:b/>
          <w:bCs/>
        </w:rPr>
        <w:t>ES</w:t>
      </w:r>
      <w:r w:rsidR="00257F1D" w:rsidRPr="00257F1D">
        <w:rPr>
          <w:b/>
          <w:bCs/>
        </w:rPr>
        <w:t>202</w:t>
      </w:r>
      <w:r w:rsidRPr="00257F1D">
        <w:rPr>
          <w:b/>
          <w:bCs/>
        </w:rPr>
        <w:t xml:space="preserve"> Video Exercise – Earth Revealed “Down to Earth” Introduction </w:t>
      </w:r>
    </w:p>
    <w:p w14:paraId="6601313D" w14:textId="77777777" w:rsidR="008D2786" w:rsidRDefault="00D73E94">
      <w:hyperlink r:id="rId5" w:history="1">
        <w:r w:rsidR="008D2786" w:rsidRPr="00A35406">
          <w:rPr>
            <w:rStyle w:val="Hyperlink"/>
          </w:rPr>
          <w:t>https://www.learner.org/series/earth-revealed/1-down-to-earth/</w:t>
        </w:r>
      </w:hyperlink>
    </w:p>
    <w:p w14:paraId="56CAE4C6" w14:textId="77777777" w:rsidR="008D2786" w:rsidRDefault="008D2786">
      <w:r>
        <w:t>Watch the video and answer the following review questions.  Draw sketches or include digital images where required.</w:t>
      </w:r>
    </w:p>
    <w:p w14:paraId="40B7642F" w14:textId="114E2B4D" w:rsidR="008D2786" w:rsidRDefault="00634DBF" w:rsidP="00634DBF">
      <w:pPr>
        <w:pStyle w:val="ListParagraph"/>
        <w:numPr>
          <w:ilvl w:val="0"/>
          <w:numId w:val="1"/>
        </w:numPr>
      </w:pPr>
      <w:r>
        <w:t>What is the amazing fact about the surface temperatures of Venus and Mars?  What are they, and what are their atmospheres composed of?</w:t>
      </w:r>
    </w:p>
    <w:p w14:paraId="7EDFD94C" w14:textId="77777777" w:rsidR="00257F1D" w:rsidRDefault="00257F1D" w:rsidP="00257F1D"/>
    <w:p w14:paraId="568B3A43" w14:textId="7F03F81D" w:rsidR="00634DBF" w:rsidRDefault="00634DBF" w:rsidP="00257F1D">
      <w:pPr>
        <w:pStyle w:val="ListParagraph"/>
        <w:numPr>
          <w:ilvl w:val="0"/>
          <w:numId w:val="1"/>
        </w:numPr>
      </w:pPr>
      <w:r>
        <w:t>Which planet in our solar system is just the right size and distance from the Sun, with the best temperature and atmosphere conducive to life?  Including us?</w:t>
      </w:r>
    </w:p>
    <w:p w14:paraId="5652760E" w14:textId="77777777" w:rsidR="00257F1D" w:rsidRDefault="00257F1D" w:rsidP="00257F1D"/>
    <w:p w14:paraId="3646F85A" w14:textId="18A173A8" w:rsidR="00634DBF" w:rsidRDefault="00634DBF" w:rsidP="00634DBF">
      <w:pPr>
        <w:pStyle w:val="ListParagraph"/>
        <w:numPr>
          <w:ilvl w:val="0"/>
          <w:numId w:val="1"/>
        </w:numPr>
      </w:pPr>
      <w:r>
        <w:t>Why is Earth the ideal habitat for life?</w:t>
      </w:r>
    </w:p>
    <w:p w14:paraId="26C35FCF" w14:textId="77777777" w:rsidR="00257F1D" w:rsidRDefault="00257F1D" w:rsidP="00257F1D"/>
    <w:p w14:paraId="5BB270A2" w14:textId="303F50F5" w:rsidR="00634DBF" w:rsidRDefault="00634DBF" w:rsidP="00634DBF">
      <w:pPr>
        <w:pStyle w:val="ListParagraph"/>
        <w:numPr>
          <w:ilvl w:val="0"/>
          <w:numId w:val="1"/>
        </w:numPr>
      </w:pPr>
      <w:r>
        <w:t>What is the goal of geologic research?</w:t>
      </w:r>
    </w:p>
    <w:p w14:paraId="081188CB" w14:textId="77777777" w:rsidR="00257F1D" w:rsidRDefault="00257F1D" w:rsidP="00257F1D"/>
    <w:p w14:paraId="6797CBD1" w14:textId="236E4BC3" w:rsidR="00634DBF" w:rsidRDefault="00634DBF" w:rsidP="00634DBF">
      <w:pPr>
        <w:pStyle w:val="ListParagraph"/>
        <w:numPr>
          <w:ilvl w:val="0"/>
          <w:numId w:val="1"/>
        </w:numPr>
      </w:pPr>
      <w:r>
        <w:t>List and discuss the two heat sources for planet Earth.  Describe the sources of these two heat engines.</w:t>
      </w:r>
    </w:p>
    <w:p w14:paraId="6773072A" w14:textId="77777777" w:rsidR="00257F1D" w:rsidRDefault="00257F1D" w:rsidP="00257F1D">
      <w:pPr>
        <w:pStyle w:val="ListParagraph"/>
      </w:pPr>
    </w:p>
    <w:p w14:paraId="595D32CF" w14:textId="77777777" w:rsidR="00257F1D" w:rsidRDefault="00257F1D" w:rsidP="00257F1D">
      <w:pPr>
        <w:pStyle w:val="ListParagraph"/>
      </w:pPr>
    </w:p>
    <w:p w14:paraId="45731061" w14:textId="77777777" w:rsidR="00634DBF" w:rsidRDefault="00634DBF" w:rsidP="00634DBF">
      <w:pPr>
        <w:pStyle w:val="ListParagraph"/>
        <w:numPr>
          <w:ilvl w:val="0"/>
          <w:numId w:val="1"/>
        </w:numPr>
      </w:pPr>
      <w:r>
        <w:t>How does solar energy drive the water cycle?  What are the effects on the Earth’s surface?</w:t>
      </w:r>
    </w:p>
    <w:p w14:paraId="6A4831F3" w14:textId="6292465C" w:rsidR="00634DBF" w:rsidRDefault="00634DBF" w:rsidP="00634DBF">
      <w:pPr>
        <w:pStyle w:val="ListParagraph"/>
        <w:numPr>
          <w:ilvl w:val="0"/>
          <w:numId w:val="1"/>
        </w:numPr>
      </w:pPr>
      <w:r>
        <w:t xml:space="preserve">True or False: </w:t>
      </w:r>
      <w:proofErr w:type="gramStart"/>
      <w:r>
        <w:t>the</w:t>
      </w:r>
      <w:proofErr w:type="gramEnd"/>
      <w:r>
        <w:t xml:space="preserve"> Earth’s surface is very static and non-changing.</w:t>
      </w:r>
    </w:p>
    <w:p w14:paraId="20A21E27" w14:textId="77777777" w:rsidR="00257F1D" w:rsidRDefault="00257F1D" w:rsidP="00257F1D">
      <w:pPr>
        <w:pStyle w:val="ListParagraph"/>
      </w:pPr>
    </w:p>
    <w:p w14:paraId="6EB139E0" w14:textId="066B72C5" w:rsidR="00634DBF" w:rsidRDefault="00634DBF" w:rsidP="00634DBF">
      <w:pPr>
        <w:pStyle w:val="ListParagraph"/>
        <w:numPr>
          <w:ilvl w:val="0"/>
          <w:numId w:val="1"/>
        </w:numPr>
      </w:pPr>
      <w:r>
        <w:t>List three natural resources that humans derive from the Earth that are essential for our survival.</w:t>
      </w:r>
    </w:p>
    <w:p w14:paraId="631EB6AC" w14:textId="77777777" w:rsidR="00257F1D" w:rsidRDefault="00257F1D" w:rsidP="00D73E94">
      <w:pPr>
        <w:pStyle w:val="ListParagraph"/>
      </w:pPr>
    </w:p>
    <w:p w14:paraId="20063738" w14:textId="7F2DF674" w:rsidR="00634DBF" w:rsidRDefault="00634DBF" w:rsidP="00634DBF">
      <w:pPr>
        <w:pStyle w:val="ListParagraph"/>
        <w:numPr>
          <w:ilvl w:val="0"/>
          <w:numId w:val="1"/>
        </w:numPr>
      </w:pPr>
      <w:r>
        <w:t>Explain how seismology is used to locate petroleum deposits inside the Earth.</w:t>
      </w:r>
    </w:p>
    <w:p w14:paraId="2154C451" w14:textId="11B58872" w:rsidR="00257F1D" w:rsidRDefault="00257F1D" w:rsidP="00257F1D">
      <w:pPr>
        <w:pStyle w:val="ListParagraph"/>
      </w:pPr>
    </w:p>
    <w:p w14:paraId="7C404425" w14:textId="77777777" w:rsidR="00257F1D" w:rsidRDefault="00257F1D" w:rsidP="00257F1D">
      <w:pPr>
        <w:pStyle w:val="ListParagraph"/>
      </w:pPr>
    </w:p>
    <w:p w14:paraId="2981281A" w14:textId="4BFC1AC9" w:rsidR="00634DBF" w:rsidRDefault="00634DBF" w:rsidP="00634DBF">
      <w:pPr>
        <w:pStyle w:val="ListParagraph"/>
        <w:numPr>
          <w:ilvl w:val="0"/>
          <w:numId w:val="1"/>
        </w:numPr>
      </w:pPr>
      <w:r>
        <w:t>Briefly describe the term “remote sensing” and list some examples of what the technique is used for.</w:t>
      </w:r>
    </w:p>
    <w:p w14:paraId="219C762D" w14:textId="48832B43" w:rsidR="00257F1D" w:rsidRDefault="00257F1D" w:rsidP="00257F1D">
      <w:pPr>
        <w:pStyle w:val="ListParagraph"/>
      </w:pPr>
    </w:p>
    <w:p w14:paraId="6B1F91DD" w14:textId="77777777" w:rsidR="00257F1D" w:rsidRDefault="00257F1D" w:rsidP="00257F1D">
      <w:pPr>
        <w:pStyle w:val="ListParagraph"/>
      </w:pPr>
    </w:p>
    <w:p w14:paraId="5AEC2F3B" w14:textId="77777777" w:rsidR="00634DBF" w:rsidRDefault="00634DBF" w:rsidP="00634DBF">
      <w:pPr>
        <w:pStyle w:val="ListParagraph"/>
        <w:numPr>
          <w:ilvl w:val="0"/>
          <w:numId w:val="1"/>
        </w:numPr>
      </w:pPr>
      <w:r>
        <w:t>True or False: fresh surface water on the Earth is much more abundant in volume compared to groundwater inside the Earth.</w:t>
      </w:r>
    </w:p>
    <w:p w14:paraId="31DCD6B5" w14:textId="352BB409" w:rsidR="00634DBF" w:rsidRDefault="00634DBF" w:rsidP="00634DBF">
      <w:pPr>
        <w:pStyle w:val="ListParagraph"/>
        <w:numPr>
          <w:ilvl w:val="0"/>
          <w:numId w:val="1"/>
        </w:numPr>
      </w:pPr>
      <w:r>
        <w:t>Why is it important for geoscientists to study volcanic activity and earthquake phenomena?</w:t>
      </w:r>
    </w:p>
    <w:p w14:paraId="68A694B5" w14:textId="77777777" w:rsidR="00257F1D" w:rsidRDefault="00257F1D" w:rsidP="00257F1D">
      <w:pPr>
        <w:pStyle w:val="ListParagraph"/>
      </w:pPr>
    </w:p>
    <w:p w14:paraId="0025A34B" w14:textId="59A3E2FB" w:rsidR="00634DBF" w:rsidRDefault="00096C10" w:rsidP="00634DBF">
      <w:pPr>
        <w:pStyle w:val="ListParagraph"/>
        <w:numPr>
          <w:ilvl w:val="0"/>
          <w:numId w:val="1"/>
        </w:numPr>
      </w:pPr>
      <w:r>
        <w:t>Discuss the significance of hillslopes with respect to human safety and land development.</w:t>
      </w:r>
    </w:p>
    <w:p w14:paraId="7A0608A8" w14:textId="77777777" w:rsidR="00257F1D" w:rsidRDefault="00257F1D" w:rsidP="00257F1D">
      <w:pPr>
        <w:pStyle w:val="ListParagraph"/>
      </w:pPr>
    </w:p>
    <w:p w14:paraId="7F47A15A" w14:textId="77777777" w:rsidR="00257F1D" w:rsidRDefault="00257F1D" w:rsidP="00257F1D">
      <w:pPr>
        <w:pStyle w:val="ListParagraph"/>
      </w:pPr>
    </w:p>
    <w:p w14:paraId="3EF616F0" w14:textId="50C3103B" w:rsidR="00096C10" w:rsidRDefault="00096C10" w:rsidP="00021817">
      <w:pPr>
        <w:pStyle w:val="ListParagraph"/>
        <w:numPr>
          <w:ilvl w:val="0"/>
          <w:numId w:val="1"/>
        </w:numPr>
      </w:pPr>
      <w:r>
        <w:t>True or False: landslides are a natural phenomen</w:t>
      </w:r>
      <w:r w:rsidR="002E11FF">
        <w:t>on</w:t>
      </w:r>
      <w:r>
        <w:t xml:space="preserve"> that can be very hazardous to human habitation.</w:t>
      </w:r>
    </w:p>
    <w:p w14:paraId="01DAD2DA" w14:textId="77777777" w:rsidR="008D2786" w:rsidRDefault="008D2786"/>
    <w:sectPr w:rsidR="008D2786" w:rsidSect="00257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057E"/>
    <w:multiLevelType w:val="hybridMultilevel"/>
    <w:tmpl w:val="D150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2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86"/>
    <w:rsid w:val="00021817"/>
    <w:rsid w:val="00096C10"/>
    <w:rsid w:val="00257F1D"/>
    <w:rsid w:val="002E11FF"/>
    <w:rsid w:val="002F3C16"/>
    <w:rsid w:val="00634DBF"/>
    <w:rsid w:val="008D2786"/>
    <w:rsid w:val="00B82D03"/>
    <w:rsid w:val="00D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43F7"/>
  <w15:chartTrackingRefBased/>
  <w15:docId w15:val="{B1FFDAD9-523A-4FDA-823E-7BEA8ADD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7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arner.org/series/earth-revealed/1-down-to-ear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4</cp:revision>
  <dcterms:created xsi:type="dcterms:W3CDTF">2023-01-09T20:22:00Z</dcterms:created>
  <dcterms:modified xsi:type="dcterms:W3CDTF">2023-01-09T20:23:00Z</dcterms:modified>
</cp:coreProperties>
</file>