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DF" w:rsidRDefault="009F3874">
      <w:r>
        <w:t>ES202 Climate Change Thinking Questions</w:t>
      </w:r>
      <w:r>
        <w:tab/>
      </w:r>
      <w:r>
        <w:tab/>
        <w:t>Cyber Friday Assignment March 3, 2017</w:t>
      </w:r>
    </w:p>
    <w:p w:rsidR="00140D3F" w:rsidRDefault="00140D3F">
      <w:r>
        <w:t>Name_______________</w:t>
      </w:r>
      <w:bookmarkStart w:id="0" w:name="_GoBack"/>
      <w:bookmarkEnd w:id="0"/>
    </w:p>
    <w:p w:rsidR="009F3874" w:rsidRDefault="009F3874">
      <w:r>
        <w:t>Use your textbook and favorite internet resources (Wikipedia, google, etc.) to answer the following questions:</w:t>
      </w:r>
    </w:p>
    <w:p w:rsidR="009F3874" w:rsidRDefault="009F3874"/>
    <w:p w:rsidR="009F3874" w:rsidRDefault="009F3874" w:rsidP="009F3874">
      <w:pPr>
        <w:pStyle w:val="ListParagraph"/>
        <w:numPr>
          <w:ilvl w:val="0"/>
          <w:numId w:val="1"/>
        </w:numPr>
      </w:pPr>
      <w:r>
        <w:t>Explain how climate differs from weather.</w:t>
      </w:r>
    </w:p>
    <w:p w:rsidR="009F3874" w:rsidRDefault="009F3874" w:rsidP="009F3874">
      <w:pPr>
        <w:pStyle w:val="ListParagraph"/>
        <w:numPr>
          <w:ilvl w:val="0"/>
          <w:numId w:val="1"/>
        </w:numPr>
      </w:pPr>
      <w:r>
        <w:t>Define “ice rafted debris”</w:t>
      </w:r>
      <w:proofErr w:type="gramStart"/>
      <w:r>
        <w:t>,</w:t>
      </w:r>
      <w:proofErr w:type="gramEnd"/>
      <w:r>
        <w:t xml:space="preserve"> explain its origin and significance with respect to paleoclimate reconstructions of planet Earth.</w:t>
      </w:r>
    </w:p>
    <w:p w:rsidR="009F3874" w:rsidRDefault="00140D3F" w:rsidP="009F3874">
      <w:pPr>
        <w:pStyle w:val="ListParagraph"/>
        <w:numPr>
          <w:ilvl w:val="0"/>
          <w:numId w:val="1"/>
        </w:numPr>
      </w:pPr>
      <w:r>
        <w:t>Explain how oxygen isotope geochemistry of seafloor sediments and ice cores can be used to reconstruct ancient climates of Earth.  Include sketches or cut-and-paste images to illustrate your answers.</w:t>
      </w:r>
    </w:p>
    <w:p w:rsidR="00140D3F" w:rsidRDefault="00140D3F" w:rsidP="009F3874">
      <w:pPr>
        <w:pStyle w:val="ListParagraph"/>
        <w:numPr>
          <w:ilvl w:val="0"/>
          <w:numId w:val="1"/>
        </w:numPr>
      </w:pPr>
      <w:r>
        <w:t>Explain the difference between glacial and periglacial processes.  Provide example landforms indicative of each process.</w:t>
      </w:r>
    </w:p>
    <w:p w:rsidR="00140D3F" w:rsidRDefault="00140D3F" w:rsidP="009F3874">
      <w:pPr>
        <w:pStyle w:val="ListParagraph"/>
        <w:numPr>
          <w:ilvl w:val="0"/>
          <w:numId w:val="1"/>
        </w:numPr>
      </w:pPr>
      <w:r>
        <w:t>What are the three primary Milankovitch cycles and how are they thought to control long term climate change on Earth over time.  Include sketches or cut-and-paste images to illustrate your answers.</w:t>
      </w:r>
    </w:p>
    <w:p w:rsidR="00140D3F" w:rsidRDefault="00140D3F" w:rsidP="009F3874">
      <w:pPr>
        <w:pStyle w:val="ListParagraph"/>
        <w:numPr>
          <w:ilvl w:val="0"/>
          <w:numId w:val="1"/>
        </w:numPr>
      </w:pPr>
      <w:r>
        <w:t>Explain h</w:t>
      </w:r>
      <w:r w:rsidR="009758C9">
        <w:t>ow glacial-interglacial cycles a</w:t>
      </w:r>
      <w:r>
        <w:t>ffect global s</w:t>
      </w:r>
      <w:r w:rsidR="009758C9">
        <w:t xml:space="preserve">ea level.  Include sketches or </w:t>
      </w:r>
      <w:r>
        <w:t>cut-and-paste images to illustrate your answers.</w:t>
      </w:r>
    </w:p>
    <w:p w:rsidR="00140D3F" w:rsidRDefault="00140D3F" w:rsidP="009F3874">
      <w:pPr>
        <w:pStyle w:val="ListParagraph"/>
        <w:numPr>
          <w:ilvl w:val="0"/>
          <w:numId w:val="1"/>
        </w:numPr>
      </w:pPr>
      <w:r>
        <w:t>Write a one paragraph summary of the Missoula Flood story in the Pacific Northwest region.  What was it? What were the causes?  W</w:t>
      </w:r>
      <w:r w:rsidR="009758C9">
        <w:t>hen did it occur?  How did it a</w:t>
      </w:r>
      <w:r>
        <w:t>ffect the mid-Willamette Valley of Oregon.</w:t>
      </w:r>
    </w:p>
    <w:sectPr w:rsidR="00140D3F" w:rsidSect="00BE5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01FA"/>
    <w:multiLevelType w:val="hybridMultilevel"/>
    <w:tmpl w:val="A058E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874"/>
    <w:rsid w:val="00140D3F"/>
    <w:rsid w:val="005466EE"/>
    <w:rsid w:val="009758C9"/>
    <w:rsid w:val="00996ADF"/>
    <w:rsid w:val="009F3874"/>
    <w:rsid w:val="009F4D72"/>
    <w:rsid w:val="00BE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87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F4D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87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F4D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UCS</cp:lastModifiedBy>
  <cp:revision>3</cp:revision>
  <dcterms:created xsi:type="dcterms:W3CDTF">2017-02-28T02:40:00Z</dcterms:created>
  <dcterms:modified xsi:type="dcterms:W3CDTF">2017-02-28T02:40:00Z</dcterms:modified>
</cp:coreProperties>
</file>