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74B" w14:textId="4769CCF4" w:rsidR="00D466F8" w:rsidRDefault="00324D47" w:rsidP="003E1B1F">
      <w:pPr>
        <w:snapToGrid w:val="0"/>
        <w:spacing w:line="240" w:lineRule="auto"/>
        <w:contextualSpacing/>
        <w:rPr>
          <w:b/>
          <w:bCs/>
        </w:rPr>
      </w:pPr>
      <w:r>
        <w:rPr>
          <w:b/>
          <w:bCs/>
        </w:rPr>
        <w:t>Review Questions</w:t>
      </w:r>
      <w:proofErr w:type="gramStart"/>
      <w:r>
        <w:rPr>
          <w:b/>
          <w:bCs/>
        </w:rPr>
        <w:t xml:space="preserve">: </w:t>
      </w:r>
      <w:r w:rsidR="00D466F8" w:rsidRPr="00D466F8">
        <w:rPr>
          <w:b/>
          <w:bCs/>
        </w:rPr>
        <w:t xml:space="preserve"> “</w:t>
      </w:r>
      <w:proofErr w:type="gramEnd"/>
      <w:r w:rsidR="00D466F8" w:rsidRPr="00D466F8">
        <w:rPr>
          <w:b/>
          <w:bCs/>
        </w:rPr>
        <w:t xml:space="preserve">Climate Change Overview” </w:t>
      </w:r>
      <w:r w:rsidR="003E1B1F">
        <w:rPr>
          <w:b/>
          <w:bCs/>
        </w:rPr>
        <w:t>chapter by Bierman and Montgomery, 2015</w:t>
      </w:r>
    </w:p>
    <w:p w14:paraId="79DBE465" w14:textId="77777777" w:rsidR="00291767" w:rsidRDefault="00291767" w:rsidP="003E1B1F">
      <w:pPr>
        <w:snapToGrid w:val="0"/>
        <w:spacing w:line="240" w:lineRule="auto"/>
        <w:contextualSpacing/>
        <w:rPr>
          <w:b/>
          <w:bCs/>
        </w:rPr>
      </w:pPr>
      <w:r>
        <w:rPr>
          <w:b/>
          <w:bCs/>
        </w:rPr>
        <w:t>For the reading, visit the ES202 class web site at the following URL:</w:t>
      </w:r>
    </w:p>
    <w:p w14:paraId="43B81224" w14:textId="77777777" w:rsidR="00291767" w:rsidRDefault="00291767" w:rsidP="003E1B1F">
      <w:pPr>
        <w:snapToGrid w:val="0"/>
        <w:spacing w:line="240" w:lineRule="auto"/>
        <w:contextualSpacing/>
        <w:rPr>
          <w:b/>
          <w:bCs/>
        </w:rPr>
      </w:pPr>
    </w:p>
    <w:p w14:paraId="40E88535" w14:textId="079CC8D9" w:rsidR="00291767" w:rsidRPr="00291767" w:rsidRDefault="00291767" w:rsidP="003E1B1F">
      <w:pPr>
        <w:snapToGrid w:val="0"/>
        <w:spacing w:line="240" w:lineRule="auto"/>
        <w:contextualSpacing/>
      </w:pPr>
      <w:r>
        <w:rPr>
          <w:b/>
          <w:bCs/>
        </w:rPr>
        <w:t xml:space="preserve"> </w:t>
      </w:r>
      <w:hyperlink r:id="rId7" w:history="1">
        <w:r w:rsidRPr="00291767">
          <w:rPr>
            <w:rStyle w:val="Hyperlink"/>
          </w:rPr>
          <w:t>https://people.wou.edu/~taylors/g202/Climate_Change_overview.pdf</w:t>
        </w:r>
      </w:hyperlink>
    </w:p>
    <w:p w14:paraId="36A7C29B" w14:textId="77777777" w:rsidR="00291767" w:rsidRDefault="00291767" w:rsidP="003E1B1F">
      <w:pPr>
        <w:snapToGrid w:val="0"/>
        <w:spacing w:line="240" w:lineRule="auto"/>
        <w:contextualSpacing/>
        <w:rPr>
          <w:b/>
          <w:bCs/>
        </w:rPr>
      </w:pPr>
    </w:p>
    <w:p w14:paraId="30F506BB" w14:textId="77777777" w:rsidR="003E1B1F" w:rsidRDefault="003E1B1F" w:rsidP="003E1B1F">
      <w:pPr>
        <w:snapToGrid w:val="0"/>
        <w:spacing w:line="240" w:lineRule="auto"/>
        <w:contextualSpacing/>
        <w:rPr>
          <w:b/>
          <w:bCs/>
        </w:rPr>
      </w:pPr>
    </w:p>
    <w:p w14:paraId="43100FA5" w14:textId="77777777" w:rsidR="003E1B1F" w:rsidRDefault="003E1B1F" w:rsidP="003E1B1F">
      <w:pPr>
        <w:snapToGrid w:val="0"/>
        <w:spacing w:line="240" w:lineRule="auto"/>
        <w:contextualSpacing/>
        <w:rPr>
          <w:b/>
          <w:bCs/>
        </w:rPr>
      </w:pPr>
    </w:p>
    <w:p w14:paraId="5A35135E" w14:textId="77777777" w:rsidR="007D7D15" w:rsidRDefault="007D7D15" w:rsidP="00D466F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Explain how climate differs from weather.</w:t>
      </w:r>
    </w:p>
    <w:p w14:paraId="4134E29A" w14:textId="77777777" w:rsidR="00D466F8" w:rsidRDefault="00D466F8" w:rsidP="00D466F8">
      <w:pPr>
        <w:pStyle w:val="ListParagraph"/>
        <w:snapToGrid w:val="0"/>
        <w:spacing w:line="240" w:lineRule="auto"/>
      </w:pPr>
    </w:p>
    <w:p w14:paraId="24E6058A" w14:textId="77777777" w:rsidR="00D466F8" w:rsidRDefault="007D7D15" w:rsidP="003E1B1F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Provide two examples of how geologists create records of ancient storms.</w:t>
      </w:r>
    </w:p>
    <w:p w14:paraId="276F3F93" w14:textId="77777777" w:rsidR="00D466F8" w:rsidRDefault="00D466F8" w:rsidP="00D466F8">
      <w:pPr>
        <w:pStyle w:val="ListParagraph"/>
        <w:snapToGrid w:val="0"/>
        <w:spacing w:line="240" w:lineRule="auto"/>
      </w:pPr>
    </w:p>
    <w:p w14:paraId="71E6A5F8" w14:textId="77777777" w:rsidR="00D466F8" w:rsidRDefault="007D7D15" w:rsidP="003E1B1F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Give two examples of how ocean circulation affects continental climate and explain how each works.</w:t>
      </w:r>
    </w:p>
    <w:p w14:paraId="387A0472" w14:textId="77777777" w:rsidR="00D466F8" w:rsidRDefault="00D466F8" w:rsidP="00D466F8">
      <w:pPr>
        <w:pStyle w:val="ListParagraph"/>
        <w:snapToGrid w:val="0"/>
        <w:spacing w:line="240" w:lineRule="auto"/>
      </w:pPr>
    </w:p>
    <w:p w14:paraId="3C094BE0" w14:textId="77777777" w:rsidR="00D466F8" w:rsidRDefault="007D7D15" w:rsidP="003E1B1F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Predict and explain the effect that tectonic uplift of a mountain range will have on the distribution of precipitation across and downwind of mountains (e.g.  like the Cascades in Oregon compared to eastern Oregon terrain).</w:t>
      </w:r>
      <w:r w:rsidR="0052333B">
        <w:t xml:space="preserve">  Draw a sketch map showing the climate relations.</w:t>
      </w:r>
    </w:p>
    <w:p w14:paraId="4BB0AEA2" w14:textId="77777777" w:rsidR="00D466F8" w:rsidRDefault="00D466F8" w:rsidP="00D466F8">
      <w:pPr>
        <w:pStyle w:val="ListParagraph"/>
        <w:snapToGrid w:val="0"/>
        <w:spacing w:line="240" w:lineRule="auto"/>
      </w:pPr>
    </w:p>
    <w:p w14:paraId="54286A05" w14:textId="77777777" w:rsidR="007D7D15" w:rsidRDefault="0052333B" w:rsidP="00D466F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Give an example of how l</w:t>
      </w:r>
      <w:r w:rsidR="007D7D15">
        <w:t>ake sediments are used to document climate change over time.</w:t>
      </w:r>
    </w:p>
    <w:p w14:paraId="2D78349C" w14:textId="77777777" w:rsidR="00D466F8" w:rsidRDefault="00D466F8" w:rsidP="00D466F8">
      <w:pPr>
        <w:pStyle w:val="ListParagraph"/>
        <w:snapToGrid w:val="0"/>
        <w:spacing w:line="240" w:lineRule="auto"/>
      </w:pPr>
    </w:p>
    <w:p w14:paraId="778702A2" w14:textId="77777777" w:rsidR="00D466F8" w:rsidRDefault="007D7D15" w:rsidP="003E1B1F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Define “ice rafted debris” and explain its origin.</w:t>
      </w:r>
    </w:p>
    <w:p w14:paraId="117D0960" w14:textId="77777777" w:rsidR="00D466F8" w:rsidRDefault="00D466F8" w:rsidP="00D466F8">
      <w:pPr>
        <w:pStyle w:val="ListParagraph"/>
        <w:snapToGrid w:val="0"/>
        <w:spacing w:line="240" w:lineRule="auto"/>
      </w:pPr>
    </w:p>
    <w:p w14:paraId="04DD598E" w14:textId="77777777" w:rsidR="00D466F8" w:rsidRDefault="007D7D15" w:rsidP="003E1B1F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the relationship in ice cores between the concentration of carbon dioxide and paleotemperature?</w:t>
      </w:r>
    </w:p>
    <w:p w14:paraId="3AC16079" w14:textId="77777777" w:rsidR="00D466F8" w:rsidRDefault="00D466F8" w:rsidP="00D466F8">
      <w:pPr>
        <w:pStyle w:val="ListParagraph"/>
        <w:snapToGrid w:val="0"/>
        <w:spacing w:line="240" w:lineRule="auto"/>
      </w:pPr>
    </w:p>
    <w:p w14:paraId="279ECB2A" w14:textId="77777777" w:rsidR="003E1B1F" w:rsidRDefault="007D7D15" w:rsidP="003E1B1F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Define loess and explain where you are likely to find it.</w:t>
      </w:r>
    </w:p>
    <w:p w14:paraId="11E4CF7F" w14:textId="77777777" w:rsidR="003E1B1F" w:rsidRDefault="003E1B1F" w:rsidP="003E1B1F">
      <w:pPr>
        <w:pStyle w:val="ListParagraph"/>
      </w:pPr>
    </w:p>
    <w:p w14:paraId="11F8E852" w14:textId="77777777" w:rsidR="003E1B1F" w:rsidRDefault="003E1B1F" w:rsidP="003E1B1F">
      <w:pPr>
        <w:pStyle w:val="ListParagraph"/>
        <w:snapToGrid w:val="0"/>
        <w:spacing w:line="240" w:lineRule="auto"/>
      </w:pPr>
    </w:p>
    <w:p w14:paraId="14F55993" w14:textId="77777777" w:rsidR="00D466F8" w:rsidRDefault="007D7D15" w:rsidP="003E1B1F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Explain how volcanic eruptions can influence climate.</w:t>
      </w:r>
      <w:r w:rsidR="0052333B">
        <w:t xml:space="preserve">  Draw a sketch to illustrate your answer.</w:t>
      </w:r>
    </w:p>
    <w:p w14:paraId="237A1054" w14:textId="77777777" w:rsidR="003E1B1F" w:rsidRDefault="003E1B1F" w:rsidP="003E1B1F">
      <w:pPr>
        <w:pStyle w:val="ListParagraph"/>
        <w:snapToGrid w:val="0"/>
        <w:spacing w:line="240" w:lineRule="auto"/>
      </w:pPr>
    </w:p>
    <w:p w14:paraId="1CD13BA3" w14:textId="77777777" w:rsidR="007D7D15" w:rsidRDefault="007D7D15" w:rsidP="00D466F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are the three primary Milankovitch cycles and how are they thought to control climate change over time?</w:t>
      </w:r>
      <w:r w:rsidR="0052333B">
        <w:t xml:space="preserve">  Draw a sketch showing the three mechanisms.</w:t>
      </w:r>
    </w:p>
    <w:p w14:paraId="21E99CE1" w14:textId="77777777" w:rsidR="00D466F8" w:rsidRDefault="00D466F8" w:rsidP="00D466F8">
      <w:pPr>
        <w:pStyle w:val="ListParagraph"/>
        <w:snapToGrid w:val="0"/>
        <w:spacing w:line="240" w:lineRule="auto"/>
      </w:pPr>
    </w:p>
    <w:p w14:paraId="1A343437" w14:textId="77777777" w:rsidR="007D7D15" w:rsidRDefault="0052333B" w:rsidP="00D466F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Explain how glacial-interglacial cycles affect sea level.  Draw a sketch showing the relationships.</w:t>
      </w:r>
    </w:p>
    <w:p w14:paraId="5FC3D89A" w14:textId="77777777" w:rsidR="00D466F8" w:rsidRDefault="00D466F8" w:rsidP="00D466F8">
      <w:pPr>
        <w:pStyle w:val="ListParagraph"/>
        <w:snapToGrid w:val="0"/>
        <w:spacing w:line="240" w:lineRule="auto"/>
      </w:pPr>
    </w:p>
    <w:p w14:paraId="775975BE" w14:textId="77777777" w:rsidR="00D466F8" w:rsidRDefault="00D466F8" w:rsidP="00D466F8">
      <w:pPr>
        <w:pStyle w:val="ListParagraph"/>
        <w:snapToGrid w:val="0"/>
        <w:spacing w:line="240" w:lineRule="auto"/>
      </w:pPr>
    </w:p>
    <w:p w14:paraId="3E06E625" w14:textId="77777777" w:rsidR="0052333B" w:rsidRDefault="0052333B" w:rsidP="00D466F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Define “eustatic sea level” and explain how and why it changes over time.</w:t>
      </w:r>
    </w:p>
    <w:p w14:paraId="29B7F77A" w14:textId="77777777" w:rsidR="00D466F8" w:rsidRDefault="00D466F8" w:rsidP="00D466F8">
      <w:pPr>
        <w:pStyle w:val="ListParagraph"/>
        <w:snapToGrid w:val="0"/>
        <w:spacing w:line="240" w:lineRule="auto"/>
      </w:pPr>
    </w:p>
    <w:p w14:paraId="119DDB97" w14:textId="77777777" w:rsidR="00D466F8" w:rsidRDefault="00D466F8" w:rsidP="00D466F8">
      <w:pPr>
        <w:pStyle w:val="ListParagraph"/>
        <w:snapToGrid w:val="0"/>
        <w:spacing w:line="240" w:lineRule="auto"/>
      </w:pPr>
    </w:p>
    <w:p w14:paraId="6FFDE248" w14:textId="77777777" w:rsidR="00D466F8" w:rsidRDefault="00D466F8" w:rsidP="00D466F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“El Nino” and what are its effects on continental processes.  Provide examples.</w:t>
      </w:r>
    </w:p>
    <w:sectPr w:rsidR="00D466F8" w:rsidSect="00D466F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77C5" w14:textId="77777777" w:rsidR="0031439C" w:rsidRDefault="0031439C" w:rsidP="00D466F8">
      <w:pPr>
        <w:spacing w:after="0" w:line="240" w:lineRule="auto"/>
      </w:pPr>
      <w:r>
        <w:separator/>
      </w:r>
    </w:p>
  </w:endnote>
  <w:endnote w:type="continuationSeparator" w:id="0">
    <w:p w14:paraId="197CC108" w14:textId="77777777" w:rsidR="0031439C" w:rsidRDefault="0031439C" w:rsidP="00D4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775938"/>
      <w:docPartObj>
        <w:docPartGallery w:val="Page Numbers (Bottom of Page)"/>
        <w:docPartUnique/>
      </w:docPartObj>
    </w:sdtPr>
    <w:sdtEndPr/>
    <w:sdtContent>
      <w:p w14:paraId="1AEDA196" w14:textId="77777777" w:rsidR="0031439C" w:rsidRDefault="003A6A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5CC6B1" w14:textId="77777777" w:rsidR="0031439C" w:rsidRDefault="0031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C75C" w14:textId="77777777" w:rsidR="0031439C" w:rsidRDefault="0031439C" w:rsidP="00D466F8">
      <w:pPr>
        <w:spacing w:after="0" w:line="240" w:lineRule="auto"/>
      </w:pPr>
      <w:r>
        <w:separator/>
      </w:r>
    </w:p>
  </w:footnote>
  <w:footnote w:type="continuationSeparator" w:id="0">
    <w:p w14:paraId="0C9FB180" w14:textId="77777777" w:rsidR="0031439C" w:rsidRDefault="0031439C" w:rsidP="00D4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52093"/>
    <w:multiLevelType w:val="hybridMultilevel"/>
    <w:tmpl w:val="E09E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6903"/>
    <w:multiLevelType w:val="hybridMultilevel"/>
    <w:tmpl w:val="F356D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15"/>
    <w:rsid w:val="00291767"/>
    <w:rsid w:val="0031439C"/>
    <w:rsid w:val="00324D47"/>
    <w:rsid w:val="003A6AC3"/>
    <w:rsid w:val="003E1B1F"/>
    <w:rsid w:val="0052333B"/>
    <w:rsid w:val="00533932"/>
    <w:rsid w:val="007D7D15"/>
    <w:rsid w:val="00C31C45"/>
    <w:rsid w:val="00D466F8"/>
    <w:rsid w:val="00E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F1B2"/>
  <w15:docId w15:val="{36726393-19FF-49DD-AA90-5D884B35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6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6F8"/>
  </w:style>
  <w:style w:type="paragraph" w:styleId="Footer">
    <w:name w:val="footer"/>
    <w:basedOn w:val="Normal"/>
    <w:link w:val="FooterChar"/>
    <w:uiPriority w:val="99"/>
    <w:unhideWhenUsed/>
    <w:rsid w:val="00D4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F8"/>
  </w:style>
  <w:style w:type="character" w:styleId="UnresolvedMention">
    <w:name w:val="Unresolved Mention"/>
    <w:basedOn w:val="DefaultParagraphFont"/>
    <w:uiPriority w:val="99"/>
    <w:semiHidden/>
    <w:unhideWhenUsed/>
    <w:rsid w:val="00291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ople.wou.edu/~taylors/g202/Climate_Change_overvi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Steve Taylor</cp:lastModifiedBy>
  <cp:revision>2</cp:revision>
  <dcterms:created xsi:type="dcterms:W3CDTF">2022-02-23T21:10:00Z</dcterms:created>
  <dcterms:modified xsi:type="dcterms:W3CDTF">2022-02-23T21:10:00Z</dcterms:modified>
</cp:coreProperties>
</file>