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12" w:rsidRPr="005E2B7C" w:rsidRDefault="00FD1512" w:rsidP="00FD1512">
      <w:pPr>
        <w:rPr>
          <w:b/>
        </w:rPr>
      </w:pPr>
      <w:bookmarkStart w:id="0" w:name="_GoBack"/>
      <w:bookmarkEnd w:id="0"/>
      <w:r w:rsidRPr="005E2B7C">
        <w:rPr>
          <w:b/>
        </w:rPr>
        <w:t>ES486 Petroleum Geolog</w:t>
      </w:r>
      <w:r w:rsidR="00E87216" w:rsidRPr="005E2B7C">
        <w:rPr>
          <w:b/>
        </w:rPr>
        <w:t>y</w:t>
      </w:r>
      <w:r w:rsidRPr="005E2B7C">
        <w:rPr>
          <w:b/>
        </w:rPr>
        <w:t xml:space="preserve"> </w:t>
      </w:r>
      <w:r w:rsidR="005E2B7C" w:rsidRPr="005E2B7C">
        <w:rPr>
          <w:b/>
        </w:rPr>
        <w:tab/>
      </w:r>
      <w:r w:rsidR="005E2B7C" w:rsidRPr="005E2B7C">
        <w:rPr>
          <w:b/>
        </w:rPr>
        <w:tab/>
      </w:r>
      <w:r w:rsidR="005E2B7C" w:rsidRPr="005E2B7C">
        <w:rPr>
          <w:b/>
        </w:rPr>
        <w:tab/>
      </w:r>
      <w:r w:rsidR="005E2B7C" w:rsidRPr="005E2B7C">
        <w:rPr>
          <w:b/>
        </w:rPr>
        <w:tab/>
      </w:r>
      <w:r w:rsidR="005E2B7C" w:rsidRPr="005E2B7C">
        <w:rPr>
          <w:b/>
        </w:rPr>
        <w:tab/>
      </w:r>
      <w:r w:rsidR="005E2B7C" w:rsidRPr="005E2B7C">
        <w:rPr>
          <w:b/>
        </w:rPr>
        <w:tab/>
      </w:r>
      <w:r w:rsidR="005E2B7C" w:rsidRPr="005E2B7C">
        <w:rPr>
          <w:b/>
        </w:rPr>
        <w:tab/>
        <w:t>NAME______</w:t>
      </w:r>
      <w:r w:rsidR="005E2B7C">
        <w:rPr>
          <w:b/>
        </w:rPr>
        <w:t>______</w:t>
      </w:r>
      <w:r w:rsidR="005E2B7C" w:rsidRPr="005E2B7C">
        <w:rPr>
          <w:b/>
        </w:rPr>
        <w:t>_____</w:t>
      </w:r>
    </w:p>
    <w:p w:rsidR="00FD1512" w:rsidRPr="005E2B7C" w:rsidRDefault="00FD1512" w:rsidP="00FD1512"/>
    <w:p w:rsidR="00FD1512" w:rsidRPr="005E2B7C" w:rsidRDefault="00FD1512" w:rsidP="00FD1512">
      <w:pPr>
        <w:rPr>
          <w:b/>
        </w:rPr>
      </w:pPr>
      <w:r w:rsidRPr="005E2B7C">
        <w:rPr>
          <w:b/>
        </w:rPr>
        <w:t>Key Word Search / Summary Review on concepts in Sedimentology, Stratigraphy and Sedimentary Basins</w:t>
      </w:r>
    </w:p>
    <w:p w:rsidR="00FD1512" w:rsidRPr="005E2B7C" w:rsidRDefault="00FD1512" w:rsidP="00FD1512"/>
    <w:p w:rsidR="005E2B7C" w:rsidRPr="005E2B7C" w:rsidRDefault="005E2B7C" w:rsidP="00FD1512">
      <w:r w:rsidRPr="005E2B7C">
        <w:t>Read the text review chapter on Sedimentary Rocks and Sedimentary Basins located at the following URL:</w:t>
      </w:r>
    </w:p>
    <w:p w:rsidR="005E2B7C" w:rsidRPr="005E2B7C" w:rsidRDefault="005E2B7C" w:rsidP="00FD1512"/>
    <w:p w:rsidR="005E2B7C" w:rsidRPr="005E2B7C" w:rsidRDefault="005E2B7C" w:rsidP="00FD1512">
      <w:hyperlink r:id="rId7" w:history="1">
        <w:r w:rsidRPr="005E2B7C">
          <w:rPr>
            <w:rStyle w:val="Hyperlink"/>
          </w:rPr>
          <w:t>https://people.wou.edu/~taylors/es486_petro/text/Sed_Rocks_Review.pdf</w:t>
        </w:r>
      </w:hyperlink>
    </w:p>
    <w:p w:rsidR="005E2B7C" w:rsidRPr="005E2B7C" w:rsidRDefault="005E2B7C" w:rsidP="00FD1512"/>
    <w:p w:rsidR="00FD1512" w:rsidRPr="005E2B7C" w:rsidRDefault="00FD1512" w:rsidP="00FD1512">
      <w:r w:rsidRPr="005E2B7C">
        <w:t>Using internet</w:t>
      </w:r>
      <w:r w:rsidR="005E2B7C" w:rsidRPr="005E2B7C">
        <w:t xml:space="preserve"> (Google, Wikipedia)</w:t>
      </w:r>
      <w:r w:rsidRPr="005E2B7C">
        <w:t>, text</w:t>
      </w:r>
      <w:r w:rsidR="005E2B7C" w:rsidRPr="005E2B7C">
        <w:t xml:space="preserve"> reading</w:t>
      </w:r>
      <w:r w:rsidRPr="005E2B7C">
        <w:t xml:space="preserve">, and other class resources, provide a brief definition or description of the following terms, with a sketch, equation or cut-n-paste photo where required. </w:t>
      </w:r>
      <w:r w:rsidR="00E87216" w:rsidRPr="005E2B7C">
        <w:t xml:space="preserve"> Complete you answers using MS Word, make them look professional and type-written, with cut-n-paste photos + images as required.</w:t>
      </w:r>
    </w:p>
    <w:p w:rsidR="005E2B7C" w:rsidRPr="005E2B7C" w:rsidRDefault="005E2B7C" w:rsidP="00FD1512"/>
    <w:p w:rsidR="005E2B7C" w:rsidRPr="005E2B7C" w:rsidRDefault="005E2B7C" w:rsidP="00FD1512">
      <w:r w:rsidRPr="005E2B7C">
        <w:t>For a model document showing an example style of a top-notch key word search submission, go to the following URL:</w:t>
      </w:r>
    </w:p>
    <w:p w:rsidR="005E2B7C" w:rsidRPr="005E2B7C" w:rsidRDefault="005E2B7C" w:rsidP="00FD1512"/>
    <w:p w:rsidR="005E2B7C" w:rsidRPr="005E2B7C" w:rsidRDefault="005E2B7C" w:rsidP="00FD1512">
      <w:hyperlink r:id="rId8" w:history="1">
        <w:r w:rsidRPr="005E2B7C">
          <w:rPr>
            <w:rStyle w:val="Hyperlink"/>
          </w:rPr>
          <w:t>https://people.wou.edu/~taylors/es486_petro/example_review_question_summary_format.pdf</w:t>
        </w:r>
      </w:hyperlink>
    </w:p>
    <w:p w:rsidR="008B50C2" w:rsidRPr="005E2B7C" w:rsidRDefault="008B50C2" w:rsidP="008B50C2">
      <w:pPr>
        <w:ind w:left="360"/>
      </w:pPr>
    </w:p>
    <w:p w:rsidR="008B50C2" w:rsidRPr="005E2B7C" w:rsidRDefault="008B50C2" w:rsidP="008B50C2">
      <w:pPr>
        <w:ind w:left="360"/>
        <w:rPr>
          <w:b/>
        </w:rPr>
      </w:pPr>
      <w:r w:rsidRPr="005E2B7C">
        <w:rPr>
          <w:b/>
        </w:rPr>
        <w:t>A. Sedimentary Rocks</w:t>
      </w:r>
    </w:p>
    <w:p w:rsidR="00ED1A2F" w:rsidRPr="005E2B7C" w:rsidRDefault="00ED1A2F" w:rsidP="008B50C2">
      <w:pPr>
        <w:ind w:left="360"/>
        <w:rPr>
          <w:b/>
        </w:rPr>
      </w:pPr>
    </w:p>
    <w:p w:rsidR="008B50C2" w:rsidRPr="005E2B7C" w:rsidRDefault="005C22B9" w:rsidP="008B50C2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Weathering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EC7B98" w:rsidRPr="005E2B7C" w:rsidRDefault="005C22B9" w:rsidP="00EC7B98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Clastic / Detrital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8B50C2" w:rsidRPr="005E2B7C" w:rsidRDefault="005C22B9" w:rsidP="008B50C2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Clay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5C22B9" w:rsidP="00EC7B98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Sorting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5C22B9" w:rsidP="00EC7B98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 xml:space="preserve">Biochemical Sedimentary </w:t>
      </w:r>
      <w:r w:rsidR="00EC7B98" w:rsidRPr="005E2B7C">
        <w:rPr>
          <w:i/>
        </w:rPr>
        <w:t>(provide definition, explanation, examples)</w:t>
      </w:r>
    </w:p>
    <w:p w:rsidR="008B50C2" w:rsidRPr="005E2B7C" w:rsidRDefault="005C22B9" w:rsidP="008B50C2">
      <w:pPr>
        <w:numPr>
          <w:ilvl w:val="0"/>
          <w:numId w:val="1"/>
        </w:numPr>
      </w:pPr>
      <w:r w:rsidRPr="005E2B7C">
        <w:tab/>
      </w:r>
      <w:r w:rsidR="008B50C2" w:rsidRPr="005E2B7C">
        <w:t>Chemical Sedimentary Rocks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8B50C2" w:rsidRPr="005E2B7C" w:rsidRDefault="005C22B9" w:rsidP="00EC7B98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Conglomerate vs. Breccia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5C22B9" w:rsidP="00EC7B98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Shale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5C22B9" w:rsidP="00EC7B98">
      <w:pPr>
        <w:numPr>
          <w:ilvl w:val="0"/>
          <w:numId w:val="1"/>
        </w:numPr>
        <w:rPr>
          <w:i/>
        </w:rPr>
      </w:pPr>
      <w:r w:rsidRPr="005E2B7C">
        <w:tab/>
      </w:r>
      <w:r w:rsidR="008B50C2" w:rsidRPr="005E2B7C">
        <w:t>Arkose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Gray Wacke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Limestone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Dolostone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Coal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9474B2" w:rsidRPr="005E2B7C" w:rsidRDefault="009474B2" w:rsidP="008B50C2">
      <w:pPr>
        <w:numPr>
          <w:ilvl w:val="0"/>
          <w:numId w:val="1"/>
        </w:numPr>
        <w:tabs>
          <w:tab w:val="left" w:pos="1440"/>
        </w:tabs>
      </w:pPr>
      <w:r w:rsidRPr="005E2B7C">
        <w:t>Chert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Sedimentary Structures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8B50C2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Lithofacies-</w:t>
      </w:r>
      <w:proofErr w:type="spellStart"/>
      <w:r w:rsidRPr="005E2B7C">
        <w:t>Biofacies</w:t>
      </w:r>
      <w:proofErr w:type="spellEnd"/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Bed vs. Lamina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8B50C2" w:rsidRPr="005E2B7C" w:rsidRDefault="008B50C2" w:rsidP="008B50C2">
      <w:pPr>
        <w:numPr>
          <w:ilvl w:val="0"/>
          <w:numId w:val="1"/>
        </w:numPr>
        <w:tabs>
          <w:tab w:val="left" w:pos="1440"/>
        </w:tabs>
      </w:pPr>
      <w:r w:rsidRPr="005E2B7C">
        <w:t>Paleocurrent Indicators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8B50C2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Fluvial</w:t>
      </w:r>
      <w:r w:rsidR="00EC7B98" w:rsidRPr="005E2B7C">
        <w:t xml:space="preserve">  </w:t>
      </w:r>
      <w:r w:rsidR="00EC7B98" w:rsidRPr="005E2B7C">
        <w:rPr>
          <w:i/>
        </w:rPr>
        <w:t>(provide definition)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Lacustrine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Carbonate Ramp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9474B2" w:rsidRPr="005E2B7C" w:rsidRDefault="009474B2" w:rsidP="008B50C2">
      <w:pPr>
        <w:numPr>
          <w:ilvl w:val="0"/>
          <w:numId w:val="1"/>
        </w:numPr>
        <w:tabs>
          <w:tab w:val="left" w:pos="1440"/>
        </w:tabs>
      </w:pPr>
      <w:r w:rsidRPr="005E2B7C">
        <w:t>Carbonate Compensation Depth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ED1A2F" w:rsidRPr="005E2B7C" w:rsidRDefault="00ED1A2F" w:rsidP="00ED1A2F">
      <w:pPr>
        <w:tabs>
          <w:tab w:val="left" w:pos="1440"/>
        </w:tabs>
        <w:ind w:left="360"/>
      </w:pPr>
    </w:p>
    <w:p w:rsidR="00ED1A2F" w:rsidRPr="005E2B7C" w:rsidRDefault="00ED1A2F" w:rsidP="00ED1A2F">
      <w:pPr>
        <w:tabs>
          <w:tab w:val="left" w:pos="1440"/>
        </w:tabs>
        <w:ind w:left="360"/>
        <w:rPr>
          <w:b/>
        </w:rPr>
      </w:pPr>
      <w:r w:rsidRPr="005E2B7C">
        <w:rPr>
          <w:b/>
        </w:rPr>
        <w:t>B. Stratigraphy</w:t>
      </w:r>
    </w:p>
    <w:p w:rsidR="00ED1A2F" w:rsidRPr="005E2B7C" w:rsidRDefault="00ED1A2F" w:rsidP="00ED1A2F">
      <w:pPr>
        <w:tabs>
          <w:tab w:val="left" w:pos="1440"/>
        </w:tabs>
        <w:ind w:left="360"/>
        <w:rPr>
          <w:b/>
        </w:rPr>
      </w:pP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Stratigraphy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Law of Original Horizontality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Law of Uniformitarianism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Law of Superposition</w:t>
      </w:r>
      <w:r w:rsidR="00EC7B98" w:rsidRPr="005E2B7C">
        <w:rPr>
          <w:i/>
        </w:rPr>
        <w:t>(provide definition, explanation,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Law of Cross-Cutting Relations</w:t>
      </w:r>
      <w:r w:rsidR="00EC7B98" w:rsidRPr="005E2B7C">
        <w:rPr>
          <w:i/>
        </w:rPr>
        <w:t>(provide definition, explanation,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lastRenderedPageBreak/>
        <w:t>Law of Lateral Continuity</w:t>
      </w:r>
      <w:r w:rsidR="00EC7B98" w:rsidRPr="005E2B7C">
        <w:rPr>
          <w:i/>
        </w:rPr>
        <w:t>(provide definition, explanation,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Law of Floral and Faunal Succession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9474B2" w:rsidRPr="005E2B7C" w:rsidRDefault="009474B2" w:rsidP="008B50C2">
      <w:pPr>
        <w:numPr>
          <w:ilvl w:val="0"/>
          <w:numId w:val="1"/>
        </w:numPr>
        <w:tabs>
          <w:tab w:val="left" w:pos="1440"/>
        </w:tabs>
      </w:pPr>
      <w:proofErr w:type="spellStart"/>
      <w:r w:rsidRPr="005E2B7C">
        <w:t>Walthers</w:t>
      </w:r>
      <w:proofErr w:type="spellEnd"/>
      <w:r w:rsidRPr="005E2B7C">
        <w:t xml:space="preserve"> Law</w:t>
      </w:r>
      <w:r w:rsidR="00EC7B98" w:rsidRPr="005E2B7C">
        <w:rPr>
          <w:i/>
        </w:rPr>
        <w:t>(provide definition, explanation,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Paleozoic-Mesozoic-Cenozoic</w:t>
      </w:r>
      <w:r w:rsidR="00EC7B98" w:rsidRPr="005E2B7C">
        <w:t xml:space="preserve"> </w:t>
      </w:r>
      <w:r w:rsidR="00EC7B98" w:rsidRPr="005E2B7C">
        <w:rPr>
          <w:i/>
        </w:rPr>
        <w:t>(provide definition and absolute ages)</w:t>
      </w:r>
    </w:p>
    <w:p w:rsidR="00EC7B98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Lithostratigraphy-</w:t>
      </w:r>
      <w:proofErr w:type="spellStart"/>
      <w:r w:rsidRPr="005E2B7C">
        <w:t>Chronostratigraphy</w:t>
      </w:r>
      <w:proofErr w:type="spellEnd"/>
      <w:r w:rsidRPr="005E2B7C">
        <w:t>-Biostratigraphy</w:t>
      </w:r>
    </w:p>
    <w:p w:rsidR="00ED1A2F" w:rsidRPr="005E2B7C" w:rsidRDefault="00EC7B98" w:rsidP="00EC7B98">
      <w:pPr>
        <w:tabs>
          <w:tab w:val="left" w:pos="1440"/>
        </w:tabs>
        <w:ind w:left="360"/>
      </w:pPr>
      <w:r w:rsidRPr="005E2B7C">
        <w:tab/>
      </w:r>
      <w:r w:rsidRPr="005E2B7C">
        <w:tab/>
      </w:r>
      <w:r w:rsidRPr="005E2B7C">
        <w:rPr>
          <w:i/>
        </w:rPr>
        <w:t>(provide definition, explanation,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Index Fossils</w:t>
      </w:r>
      <w:r w:rsidR="00EC7B98" w:rsidRPr="005E2B7C">
        <w:t xml:space="preserve"> </w:t>
      </w:r>
      <w:r w:rsidR="00EC7B98" w:rsidRPr="005E2B7C">
        <w:rPr>
          <w:i/>
        </w:rPr>
        <w:t>(provide definition, explanation and examples)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Unconformity</w:t>
      </w:r>
      <w:r w:rsidR="00EC7B98" w:rsidRPr="005E2B7C">
        <w:t xml:space="preserve"> </w:t>
      </w:r>
      <w:r w:rsidR="00EC7B98" w:rsidRPr="005E2B7C">
        <w:rPr>
          <w:i/>
        </w:rPr>
        <w:t>(provide definition, explanation, examples)</w:t>
      </w:r>
    </w:p>
    <w:p w:rsidR="00ED5FF0" w:rsidRPr="005E2B7C" w:rsidRDefault="00ED5FF0" w:rsidP="008B50C2">
      <w:pPr>
        <w:numPr>
          <w:ilvl w:val="0"/>
          <w:numId w:val="1"/>
        </w:numPr>
        <w:tabs>
          <w:tab w:val="left" w:pos="1440"/>
        </w:tabs>
      </w:pPr>
      <w:r w:rsidRPr="005E2B7C">
        <w:t>Interfingering Strata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proofErr w:type="spellStart"/>
      <w:r w:rsidRPr="005E2B7C">
        <w:t>Diastem</w:t>
      </w:r>
      <w:proofErr w:type="spellEnd"/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r w:rsidRPr="005E2B7C">
        <w:t>Lacuna</w:t>
      </w:r>
      <w:r w:rsidR="00EC7B98" w:rsidRPr="005E2B7C">
        <w:t xml:space="preserve"> </w:t>
      </w:r>
      <w:r w:rsidR="00EC7B98" w:rsidRPr="005E2B7C">
        <w:rPr>
          <w:i/>
        </w:rPr>
        <w:t>(provide definition)</w:t>
      </w:r>
    </w:p>
    <w:p w:rsidR="00ED1A2F" w:rsidRPr="005E2B7C" w:rsidRDefault="00ED1A2F" w:rsidP="008B50C2">
      <w:pPr>
        <w:numPr>
          <w:ilvl w:val="0"/>
          <w:numId w:val="1"/>
        </w:numPr>
        <w:tabs>
          <w:tab w:val="left" w:pos="1440"/>
        </w:tabs>
      </w:pPr>
      <w:proofErr w:type="spellStart"/>
      <w:r w:rsidRPr="005E2B7C">
        <w:t>Paraconformity</w:t>
      </w:r>
      <w:proofErr w:type="spellEnd"/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1A2F" w:rsidRPr="005E2B7C" w:rsidRDefault="009474B2" w:rsidP="008B50C2">
      <w:pPr>
        <w:numPr>
          <w:ilvl w:val="0"/>
          <w:numId w:val="1"/>
        </w:numPr>
        <w:tabs>
          <w:tab w:val="left" w:pos="1440"/>
        </w:tabs>
      </w:pPr>
      <w:r w:rsidRPr="005E2B7C">
        <w:t>Transgression-Regression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AC4DAF" w:rsidRPr="005E2B7C" w:rsidRDefault="00AC4DAF" w:rsidP="008B50C2">
      <w:pPr>
        <w:numPr>
          <w:ilvl w:val="0"/>
          <w:numId w:val="1"/>
        </w:numPr>
        <w:tabs>
          <w:tab w:val="left" w:pos="1440"/>
        </w:tabs>
      </w:pPr>
      <w:r w:rsidRPr="005E2B7C">
        <w:t>Onlap-</w:t>
      </w:r>
      <w:proofErr w:type="spellStart"/>
      <w:r w:rsidRPr="005E2B7C">
        <w:t>Offlap</w:t>
      </w:r>
      <w:proofErr w:type="spellEnd"/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5FF0" w:rsidRPr="005E2B7C" w:rsidRDefault="00ED5FF0" w:rsidP="008B50C2">
      <w:pPr>
        <w:numPr>
          <w:ilvl w:val="0"/>
          <w:numId w:val="1"/>
        </w:numPr>
        <w:tabs>
          <w:tab w:val="left" w:pos="1440"/>
        </w:tabs>
      </w:pPr>
      <w:proofErr w:type="spellStart"/>
      <w:r w:rsidRPr="005E2B7C">
        <w:t>Eustacy</w:t>
      </w:r>
      <w:proofErr w:type="spellEnd"/>
      <w:r w:rsidR="00EC7B98" w:rsidRPr="005E2B7C">
        <w:t xml:space="preserve"> </w:t>
      </w:r>
      <w:r w:rsidR="00EC7B98" w:rsidRPr="005E2B7C">
        <w:rPr>
          <w:i/>
        </w:rPr>
        <w:t>(provide definition and explanation)</w:t>
      </w:r>
    </w:p>
    <w:p w:rsidR="005C22B9" w:rsidRPr="005E2B7C" w:rsidRDefault="005C22B9" w:rsidP="005C22B9">
      <w:pPr>
        <w:tabs>
          <w:tab w:val="left" w:pos="1440"/>
        </w:tabs>
        <w:ind w:left="360"/>
      </w:pPr>
    </w:p>
    <w:p w:rsidR="005C22B9" w:rsidRPr="005E2B7C" w:rsidRDefault="005C22B9" w:rsidP="005C22B9">
      <w:pPr>
        <w:tabs>
          <w:tab w:val="left" w:pos="1440"/>
        </w:tabs>
        <w:ind w:left="360"/>
        <w:rPr>
          <w:b/>
        </w:rPr>
      </w:pPr>
      <w:r w:rsidRPr="005E2B7C">
        <w:rPr>
          <w:b/>
        </w:rPr>
        <w:t>C. Sedimentary Basins</w:t>
      </w:r>
    </w:p>
    <w:p w:rsidR="005C22B9" w:rsidRPr="005E2B7C" w:rsidRDefault="005C22B9" w:rsidP="005C22B9">
      <w:pPr>
        <w:tabs>
          <w:tab w:val="left" w:pos="1440"/>
        </w:tabs>
        <w:ind w:left="360"/>
      </w:pPr>
    </w:p>
    <w:p w:rsidR="00ED5FF0" w:rsidRPr="005E2B7C" w:rsidRDefault="00ED5FF0" w:rsidP="00ED5FF0">
      <w:pPr>
        <w:numPr>
          <w:ilvl w:val="0"/>
          <w:numId w:val="1"/>
        </w:numPr>
        <w:tabs>
          <w:tab w:val="left" w:pos="1440"/>
        </w:tabs>
      </w:pPr>
      <w:r w:rsidRPr="005E2B7C">
        <w:t>Rift Basin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5FF0" w:rsidRPr="005E2B7C" w:rsidRDefault="00ED5FF0" w:rsidP="00ED5FF0">
      <w:pPr>
        <w:numPr>
          <w:ilvl w:val="0"/>
          <w:numId w:val="1"/>
        </w:numPr>
        <w:tabs>
          <w:tab w:val="left" w:pos="1440"/>
        </w:tabs>
      </w:pPr>
      <w:r w:rsidRPr="005E2B7C">
        <w:t>Strike-Slip Basin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5FF0" w:rsidRPr="005E2B7C" w:rsidRDefault="00ED5FF0" w:rsidP="00ED5FF0">
      <w:pPr>
        <w:numPr>
          <w:ilvl w:val="0"/>
          <w:numId w:val="1"/>
        </w:numPr>
        <w:tabs>
          <w:tab w:val="left" w:pos="1440"/>
        </w:tabs>
      </w:pPr>
      <w:r w:rsidRPr="005E2B7C">
        <w:t>Normal Fault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5FF0" w:rsidRPr="005E2B7C" w:rsidRDefault="00ED5FF0" w:rsidP="00ED5FF0">
      <w:pPr>
        <w:numPr>
          <w:ilvl w:val="0"/>
          <w:numId w:val="1"/>
        </w:numPr>
        <w:tabs>
          <w:tab w:val="left" w:pos="1440"/>
        </w:tabs>
      </w:pPr>
      <w:r w:rsidRPr="005E2B7C">
        <w:t>Reverse Fault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5FF0" w:rsidRPr="005E2B7C" w:rsidRDefault="00ED5FF0" w:rsidP="00ED5FF0">
      <w:pPr>
        <w:numPr>
          <w:ilvl w:val="0"/>
          <w:numId w:val="1"/>
        </w:numPr>
        <w:tabs>
          <w:tab w:val="left" w:pos="1440"/>
        </w:tabs>
      </w:pPr>
      <w:r w:rsidRPr="005E2B7C">
        <w:t>Isostatic Subsidence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9474B2" w:rsidRPr="005E2B7C" w:rsidRDefault="00ED5FF0" w:rsidP="008B50C2">
      <w:pPr>
        <w:numPr>
          <w:ilvl w:val="0"/>
          <w:numId w:val="1"/>
        </w:numPr>
        <w:tabs>
          <w:tab w:val="left" w:pos="1440"/>
        </w:tabs>
      </w:pPr>
      <w:r w:rsidRPr="005E2B7C">
        <w:t>Forearc Basin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AC4DAF" w:rsidRPr="005E2B7C" w:rsidRDefault="00AC4DAF" w:rsidP="008B50C2">
      <w:pPr>
        <w:numPr>
          <w:ilvl w:val="0"/>
          <w:numId w:val="1"/>
        </w:numPr>
        <w:tabs>
          <w:tab w:val="left" w:pos="1440"/>
        </w:tabs>
      </w:pPr>
      <w:r w:rsidRPr="005E2B7C">
        <w:t>Foreland Basin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AC4DAF" w:rsidRPr="005E2B7C" w:rsidRDefault="00AC4DAF" w:rsidP="008B50C2">
      <w:pPr>
        <w:numPr>
          <w:ilvl w:val="0"/>
          <w:numId w:val="1"/>
        </w:numPr>
        <w:tabs>
          <w:tab w:val="left" w:pos="1440"/>
        </w:tabs>
      </w:pPr>
      <w:proofErr w:type="spellStart"/>
      <w:r w:rsidRPr="005E2B7C">
        <w:t>Backarc</w:t>
      </w:r>
      <w:proofErr w:type="spellEnd"/>
      <w:r w:rsidRPr="005E2B7C">
        <w:t xml:space="preserve"> Basin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AC4DAF" w:rsidRPr="005E2B7C" w:rsidRDefault="00AC4DAF" w:rsidP="008B50C2">
      <w:pPr>
        <w:numPr>
          <w:ilvl w:val="0"/>
          <w:numId w:val="1"/>
        </w:numPr>
        <w:tabs>
          <w:tab w:val="left" w:pos="1440"/>
        </w:tabs>
      </w:pPr>
      <w:proofErr w:type="spellStart"/>
      <w:r w:rsidRPr="005E2B7C">
        <w:t>Intracratonic</w:t>
      </w:r>
      <w:proofErr w:type="spellEnd"/>
      <w:r w:rsidRPr="005E2B7C">
        <w:t xml:space="preserve"> Sag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ED5FF0" w:rsidRPr="005E2B7C" w:rsidRDefault="00ED5FF0" w:rsidP="008B50C2">
      <w:pPr>
        <w:numPr>
          <w:ilvl w:val="0"/>
          <w:numId w:val="1"/>
        </w:numPr>
        <w:tabs>
          <w:tab w:val="left" w:pos="1440"/>
        </w:tabs>
      </w:pPr>
      <w:r w:rsidRPr="005E2B7C">
        <w:t>Aulacogen</w:t>
      </w:r>
      <w:r w:rsidR="00EC7B98" w:rsidRPr="005E2B7C">
        <w:t xml:space="preserve"> </w:t>
      </w:r>
      <w:r w:rsidR="00EC7B98" w:rsidRPr="005E2B7C">
        <w:rPr>
          <w:i/>
        </w:rPr>
        <w:t>(provide definition and sketch)</w:t>
      </w:r>
    </w:p>
    <w:p w:rsidR="008B50C2" w:rsidRPr="005E2B7C" w:rsidRDefault="008B50C2" w:rsidP="008B50C2">
      <w:pPr>
        <w:ind w:left="360"/>
      </w:pPr>
      <w:r w:rsidRPr="005E2B7C">
        <w:tab/>
      </w:r>
    </w:p>
    <w:p w:rsidR="00FD1512" w:rsidRPr="005E2B7C" w:rsidRDefault="00FD1512"/>
    <w:sectPr w:rsidR="00FD1512" w:rsidRPr="005E2B7C" w:rsidSect="00FD1512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7D" w:rsidRDefault="005C5D7D">
      <w:r>
        <w:separator/>
      </w:r>
    </w:p>
  </w:endnote>
  <w:endnote w:type="continuationSeparator" w:id="0">
    <w:p w:rsidR="005C5D7D" w:rsidRDefault="005C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1E" w:rsidRDefault="00B53E1E" w:rsidP="00F83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E1E" w:rsidRDefault="00B53E1E" w:rsidP="00EC7B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1E" w:rsidRDefault="00B53E1E" w:rsidP="00F83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F5A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E1E" w:rsidRDefault="00B53E1E" w:rsidP="00EC7B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7D" w:rsidRDefault="005C5D7D">
      <w:r>
        <w:separator/>
      </w:r>
    </w:p>
  </w:footnote>
  <w:footnote w:type="continuationSeparator" w:id="0">
    <w:p w:rsidR="005C5D7D" w:rsidRDefault="005C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F12"/>
    <w:multiLevelType w:val="multilevel"/>
    <w:tmpl w:val="83B4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B3695"/>
    <w:multiLevelType w:val="hybridMultilevel"/>
    <w:tmpl w:val="ACD29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A793C"/>
    <w:multiLevelType w:val="multilevel"/>
    <w:tmpl w:val="E9A4F77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12"/>
    <w:rsid w:val="005C22B9"/>
    <w:rsid w:val="005C5D7D"/>
    <w:rsid w:val="005E2B7C"/>
    <w:rsid w:val="00672196"/>
    <w:rsid w:val="00706F5A"/>
    <w:rsid w:val="00813B44"/>
    <w:rsid w:val="008B50C2"/>
    <w:rsid w:val="009474B2"/>
    <w:rsid w:val="00AC4DAF"/>
    <w:rsid w:val="00B53E1E"/>
    <w:rsid w:val="00E87216"/>
    <w:rsid w:val="00EC7B98"/>
    <w:rsid w:val="00ED1A2F"/>
    <w:rsid w:val="00ED5FF0"/>
    <w:rsid w:val="00F83683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7472D4-7CC5-4D62-BBEF-5EC46300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C7B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7B98"/>
  </w:style>
  <w:style w:type="character" w:styleId="Hyperlink">
    <w:name w:val="Hyperlink"/>
    <w:rsid w:val="005E2B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2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wou.edu/~taylors/es486_petro/example_review_question_summary_forma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ople.wou.edu/~taylors/es486_petro/text/Sed_Rocks_Revie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ES486 Petroleum Geology – Class Assignment Due Jan</vt:lpstr>
    </vt:vector>
  </TitlesOfParts>
  <Company>wou</Company>
  <LinksUpToDate>false</LinksUpToDate>
  <CharactersWithSpaces>3633</CharactersWithSpaces>
  <SharedDoc>false</SharedDoc>
  <HLinks>
    <vt:vector size="12" baseType="variant">
      <vt:variant>
        <vt:i4>2687005</vt:i4>
      </vt:variant>
      <vt:variant>
        <vt:i4>3</vt:i4>
      </vt:variant>
      <vt:variant>
        <vt:i4>0</vt:i4>
      </vt:variant>
      <vt:variant>
        <vt:i4>5</vt:i4>
      </vt:variant>
      <vt:variant>
        <vt:lpwstr>https://people.wou.edu/~taylors/es486_petro/example_review_question_summary_format.pdf</vt:lpwstr>
      </vt:variant>
      <vt:variant>
        <vt:lpwstr/>
      </vt:variant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https://people.wou.edu/~taylors/es486_petro/text/Sed_Rocks_Review.pdf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ES486 Petroleum Geology – Class Assignment Due Jan</dc:title>
  <dc:subject/>
  <dc:creator>Taylor</dc:creator>
  <cp:keywords/>
  <dc:description/>
  <cp:lastModifiedBy>Steve Taylor</cp:lastModifiedBy>
  <cp:revision>2</cp:revision>
  <dcterms:created xsi:type="dcterms:W3CDTF">2021-01-12T20:30:00Z</dcterms:created>
  <dcterms:modified xsi:type="dcterms:W3CDTF">2021-01-12T20:30:00Z</dcterms:modified>
</cp:coreProperties>
</file>