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B4" w:rsidRDefault="00590AB4" w:rsidP="00590AB4">
      <w:pPr>
        <w:spacing w:line="240" w:lineRule="auto"/>
        <w:rPr>
          <w:b/>
        </w:rPr>
      </w:pPr>
      <w:r>
        <w:rPr>
          <w:b/>
        </w:rPr>
        <w:t xml:space="preserve">ES486 </w:t>
      </w:r>
      <w:r>
        <w:rPr>
          <w:b/>
        </w:rPr>
        <w:t>Video</w:t>
      </w:r>
      <w:r>
        <w:rPr>
          <w:b/>
        </w:rPr>
        <w:t xml:space="preserve"> Review Exercise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Name_______________</w:t>
      </w:r>
    </w:p>
    <w:p w:rsidR="00590AB4" w:rsidRDefault="00D90D95" w:rsidP="00590AB4">
      <w:pPr>
        <w:spacing w:line="240" w:lineRule="auto"/>
        <w:rPr>
          <w:b/>
        </w:rPr>
      </w:pPr>
      <w:r>
        <w:rPr>
          <w:b/>
        </w:rPr>
        <w:t>Introduction to</w:t>
      </w:r>
      <w:r w:rsidR="00590AB4">
        <w:rPr>
          <w:b/>
        </w:rPr>
        <w:t xml:space="preserve"> Wireline Logging Techniques</w:t>
      </w:r>
    </w:p>
    <w:p w:rsidR="00590AB4" w:rsidRDefault="00590AB4" w:rsidP="00590AB4">
      <w:pPr>
        <w:spacing w:line="240" w:lineRule="auto"/>
      </w:pPr>
      <w:r>
        <w:t xml:space="preserve">Watch the </w:t>
      </w:r>
      <w:r w:rsidR="00D90D95">
        <w:t>You</w:t>
      </w:r>
      <w:r w:rsidR="00AD7A39">
        <w:t>T</w:t>
      </w:r>
      <w:r w:rsidR="00D90D95">
        <w:t xml:space="preserve">ube </w:t>
      </w:r>
      <w:r>
        <w:t>video lecture</w:t>
      </w:r>
      <w:r w:rsidR="00D90D95">
        <w:t xml:space="preserve"> (~45 min)</w:t>
      </w:r>
      <w:r>
        <w:t xml:space="preserve"> at the following URL:    </w:t>
      </w:r>
    </w:p>
    <w:p w:rsidR="00D90D95" w:rsidRDefault="00D90D95" w:rsidP="00590AB4">
      <w:pPr>
        <w:spacing w:line="240" w:lineRule="auto"/>
      </w:pPr>
      <w:hyperlink r:id="rId5" w:history="1">
        <w:r w:rsidRPr="007728A8">
          <w:rPr>
            <w:rStyle w:val="Hyperlink"/>
          </w:rPr>
          <w:t>https://www.youtube.com/watch?v=PJmMSgM8GN8</w:t>
        </w:r>
      </w:hyperlink>
    </w:p>
    <w:p w:rsidR="00590AB4" w:rsidRDefault="00590AB4" w:rsidP="00590AB4">
      <w:pPr>
        <w:spacing w:line="240" w:lineRule="auto"/>
      </w:pPr>
      <w:r>
        <w:t>Answer the review questions below.  Use internet search resources as needed to augment your answers.  Provide sketches or image-capture diagrams where required.</w:t>
      </w:r>
    </w:p>
    <w:p w:rsidR="00D90D95" w:rsidRDefault="00215A8E" w:rsidP="00D90D95">
      <w:pPr>
        <w:pStyle w:val="ListParagraph"/>
        <w:numPr>
          <w:ilvl w:val="0"/>
          <w:numId w:val="1"/>
        </w:numPr>
        <w:spacing w:line="240" w:lineRule="auto"/>
      </w:pPr>
      <w:r>
        <w:t>What is a “sidewall core” sample and how is it collected in a drill hole?  What types of geologic data are collected from sidewall cores?</w:t>
      </w:r>
    </w:p>
    <w:p w:rsidR="00215A8E" w:rsidRDefault="00215A8E" w:rsidP="00D90D95">
      <w:pPr>
        <w:pStyle w:val="ListParagraph"/>
        <w:numPr>
          <w:ilvl w:val="0"/>
          <w:numId w:val="1"/>
        </w:numPr>
        <w:spacing w:line="240" w:lineRule="auto"/>
      </w:pPr>
      <w:r>
        <w:t>What are drill cuttings and how are they sampled as part of the drilling process?  Provide a sketch or image capture illustrating the cutting collection procedure.  What types of geologic information are gathered from drill cuttings.  What are the limitations in working with well cuttings?</w:t>
      </w:r>
    </w:p>
    <w:p w:rsidR="00215A8E" w:rsidRDefault="00215A8E" w:rsidP="00D90D95">
      <w:pPr>
        <w:pStyle w:val="ListParagraph"/>
        <w:numPr>
          <w:ilvl w:val="0"/>
          <w:numId w:val="1"/>
        </w:numPr>
        <w:spacing w:line="240" w:lineRule="auto"/>
      </w:pPr>
      <w:r>
        <w:t>Examine slide 6 shown by the lecturer, pause the video, and provide a summary of the slide.</w:t>
      </w:r>
    </w:p>
    <w:p w:rsidR="00215A8E" w:rsidRDefault="00215A8E" w:rsidP="00215A8E">
      <w:pPr>
        <w:pStyle w:val="ListParagraph"/>
        <w:numPr>
          <w:ilvl w:val="1"/>
          <w:numId w:val="1"/>
        </w:numPr>
        <w:spacing w:line="240" w:lineRule="auto"/>
      </w:pPr>
      <w:r>
        <w:t>What types of wireline logs are used to analyze subsurface drill holes?</w:t>
      </w:r>
    </w:p>
    <w:p w:rsidR="00215A8E" w:rsidRDefault="00215A8E" w:rsidP="00215A8E">
      <w:pPr>
        <w:pStyle w:val="ListParagraph"/>
        <w:numPr>
          <w:ilvl w:val="1"/>
          <w:numId w:val="1"/>
        </w:numPr>
        <w:spacing w:line="240" w:lineRule="auto"/>
      </w:pPr>
      <w:r>
        <w:t>What types of geologic properties are measured with the wireline logs.</w:t>
      </w:r>
    </w:p>
    <w:p w:rsidR="00215A8E" w:rsidRDefault="00215A8E" w:rsidP="00215A8E">
      <w:pPr>
        <w:pStyle w:val="ListParagraph"/>
        <w:numPr>
          <w:ilvl w:val="0"/>
          <w:numId w:val="1"/>
        </w:numPr>
        <w:spacing w:line="240" w:lineRule="auto"/>
      </w:pPr>
      <w:r>
        <w:t>Examine slide 7, what the are 5 wireline logs that are the focus of presentation?</w:t>
      </w:r>
    </w:p>
    <w:p w:rsidR="00215A8E" w:rsidRDefault="00215A8E" w:rsidP="00215A8E">
      <w:pPr>
        <w:pStyle w:val="ListParagraph"/>
        <w:numPr>
          <w:ilvl w:val="0"/>
          <w:numId w:val="1"/>
        </w:numPr>
        <w:spacing w:line="240" w:lineRule="auto"/>
      </w:pPr>
      <w:r>
        <w:t>What are the primary controls on the diameter of the bore hole, as the drill bit is advanced into the subsurface strata?</w:t>
      </w:r>
    </w:p>
    <w:p w:rsidR="00215A8E" w:rsidRDefault="00215A8E" w:rsidP="00215A8E">
      <w:pPr>
        <w:pStyle w:val="ListParagraph"/>
        <w:numPr>
          <w:ilvl w:val="0"/>
          <w:numId w:val="1"/>
        </w:numPr>
        <w:spacing w:line="240" w:lineRule="auto"/>
      </w:pPr>
      <w:r>
        <w:t>Examine slide 9, what are caliper logs, and</w:t>
      </w:r>
      <w:r w:rsidR="00B86131">
        <w:t xml:space="preserve"> what types of information results from this type of wireline analysis?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>What is implied by a “washout” in a drill hole?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>Compare and contrast the difference between Gamma Ray vs. Spontaneous Potential wireline logs.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>True or False: Shale lithologies are associated with natural high Gamma Ray emissions in a drill hole.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>True or False: Sandstone lithologies are associated with natural low Gamma Ray emissions in a drill hole.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>True or False: Shale lithologies are associated with low values of Spontaneous Potential readings in a drill hole.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>True or False: Sandstone lithologies are associated with high values of Spontaneous Potential readings in a drill hole.</w:t>
      </w:r>
    </w:p>
    <w:p w:rsidR="00B86131" w:rsidRDefault="00B86131" w:rsidP="00215A8E">
      <w:pPr>
        <w:pStyle w:val="ListParagraph"/>
        <w:numPr>
          <w:ilvl w:val="0"/>
          <w:numId w:val="1"/>
        </w:numPr>
        <w:spacing w:line="240" w:lineRule="auto"/>
      </w:pPr>
      <w:r>
        <w:t xml:space="preserve">Examine slide 11, what is the difference between Density Porosity vs. Neutron porosity logs.  How are these logs used to identify lithology and fluid types in the </w:t>
      </w:r>
      <w:proofErr w:type="gramStart"/>
      <w:r>
        <w:t>subsurface.</w:t>
      </w:r>
      <w:proofErr w:type="gramEnd"/>
      <w:r>
        <w:t xml:space="preserve">  Provide examples</w:t>
      </w:r>
    </w:p>
    <w:p w:rsidR="00B86131" w:rsidRDefault="005D5A80" w:rsidP="00215A8E">
      <w:pPr>
        <w:pStyle w:val="ListParagraph"/>
        <w:numPr>
          <w:ilvl w:val="0"/>
          <w:numId w:val="1"/>
        </w:numPr>
        <w:spacing w:line="240" w:lineRule="auto"/>
      </w:pPr>
      <w:r>
        <w:t>Examine slide 12 in the presentation, briefly describe the concept of a sonic log and what is measured by the wireline test.</w:t>
      </w:r>
    </w:p>
    <w:p w:rsidR="005D5A80" w:rsidRDefault="005D5A80" w:rsidP="00215A8E">
      <w:pPr>
        <w:pStyle w:val="ListParagraph"/>
        <w:numPr>
          <w:ilvl w:val="0"/>
          <w:numId w:val="1"/>
        </w:numPr>
        <w:spacing w:line="240" w:lineRule="auto"/>
      </w:pPr>
      <w:r>
        <w:t>From slide 13, describe the basic premise of a resistivity wireline log.  What does it measure.</w:t>
      </w:r>
    </w:p>
    <w:p w:rsidR="005D5A80" w:rsidRDefault="005D5A80" w:rsidP="00215A8E">
      <w:pPr>
        <w:pStyle w:val="ListParagraph"/>
        <w:numPr>
          <w:ilvl w:val="0"/>
          <w:numId w:val="1"/>
        </w:numPr>
        <w:spacing w:line="240" w:lineRule="auto"/>
      </w:pPr>
      <w:r>
        <w:t>True or False: electrical resistivity is inversely proportional to electrical conductivity of the lithologic formations.</w:t>
      </w:r>
    </w:p>
    <w:p w:rsidR="005D5A80" w:rsidRDefault="005D5A80" w:rsidP="005D5A80">
      <w:pPr>
        <w:pStyle w:val="ListParagraph"/>
        <w:numPr>
          <w:ilvl w:val="0"/>
          <w:numId w:val="1"/>
        </w:numPr>
        <w:spacing w:line="240" w:lineRule="auto"/>
      </w:pPr>
      <w:r>
        <w:t>Examine Slide 16, how are wireline geophysical logs used to determine the lithology and fluid content of the subsurface.  Provide a 3-4 sentence summary of the take-home message associated with this slide and related discussion.</w:t>
      </w:r>
    </w:p>
    <w:p w:rsidR="005D5A80" w:rsidRDefault="002705CC" w:rsidP="005D5A80">
      <w:pPr>
        <w:pStyle w:val="ListParagraph"/>
        <w:numPr>
          <w:ilvl w:val="0"/>
          <w:numId w:val="1"/>
        </w:numPr>
        <w:spacing w:line="240" w:lineRule="auto"/>
      </w:pPr>
      <w:r>
        <w:t>Describe the basic process of well log correlation.  Why is it necessary?  What are the steps in the process of well correlation.</w:t>
      </w:r>
    </w:p>
    <w:p w:rsidR="002705CC" w:rsidRDefault="002705CC" w:rsidP="005D5A80">
      <w:pPr>
        <w:pStyle w:val="ListParagraph"/>
        <w:numPr>
          <w:ilvl w:val="0"/>
          <w:numId w:val="1"/>
        </w:numPr>
        <w:spacing w:line="240" w:lineRule="auto"/>
      </w:pPr>
      <w:r>
        <w:t>What are the two basic approaches to well log correlation described in the review of slide 18. What is the primary goal of well log correlation?</w:t>
      </w:r>
    </w:p>
    <w:p w:rsidR="002705CC" w:rsidRDefault="002705CC" w:rsidP="005D5A80">
      <w:pPr>
        <w:pStyle w:val="ListParagraph"/>
        <w:numPr>
          <w:ilvl w:val="0"/>
          <w:numId w:val="1"/>
        </w:numPr>
        <w:spacing w:line="240" w:lineRule="auto"/>
      </w:pPr>
      <w:r>
        <w:t>What is the difference between lithostratigraphic correlation vs. “chronostratigraphic” correlation.</w:t>
      </w:r>
    </w:p>
    <w:p w:rsidR="002705CC" w:rsidRDefault="002705CC" w:rsidP="005D5A80">
      <w:pPr>
        <w:pStyle w:val="ListParagraph"/>
        <w:numPr>
          <w:ilvl w:val="0"/>
          <w:numId w:val="1"/>
        </w:numPr>
        <w:spacing w:line="240" w:lineRule="auto"/>
      </w:pPr>
      <w:r>
        <w:t xml:space="preserve">Examine slide 26, well correlation example, why is it important to identify and correlate sandstone bodies and their geometry. </w:t>
      </w:r>
    </w:p>
    <w:p w:rsidR="00592F96" w:rsidRDefault="00592F96" w:rsidP="005D5A80">
      <w:pPr>
        <w:pStyle w:val="ListParagraph"/>
        <w:numPr>
          <w:ilvl w:val="0"/>
          <w:numId w:val="1"/>
        </w:numPr>
        <w:spacing w:line="240" w:lineRule="auto"/>
      </w:pPr>
      <w:r>
        <w:t>True or False: there are more many options available in terms of interpreting well-log correlations and subsurface stratigraphy from drilling information.</w:t>
      </w:r>
    </w:p>
    <w:p w:rsidR="00592F96" w:rsidRDefault="00592F96" w:rsidP="005D5A80">
      <w:pPr>
        <w:pStyle w:val="ListParagraph"/>
        <w:numPr>
          <w:ilvl w:val="0"/>
          <w:numId w:val="1"/>
        </w:numPr>
        <w:spacing w:line="240" w:lineRule="auto"/>
      </w:pPr>
      <w:r>
        <w:t>Is it better to be an oil geologist who is lucky?  Or one who is technically correct in their interpretations?</w:t>
      </w:r>
      <w:bookmarkStart w:id="0" w:name="_GoBack"/>
      <w:bookmarkEnd w:id="0"/>
    </w:p>
    <w:p w:rsidR="001268AE" w:rsidRDefault="00AD7A39" w:rsidP="005D5A80">
      <w:pPr>
        <w:pStyle w:val="ListParagraph"/>
        <w:numPr>
          <w:ilvl w:val="0"/>
          <w:numId w:val="1"/>
        </w:numPr>
        <w:spacing w:line="240" w:lineRule="auto"/>
      </w:pPr>
      <w:r>
        <w:t xml:space="preserve">Summarize the nature of the audience questions asked of the lecturer regarding the presentation.  </w:t>
      </w:r>
    </w:p>
    <w:p w:rsidR="002705CC" w:rsidRDefault="00AD7A39" w:rsidP="005D5A80">
      <w:pPr>
        <w:pStyle w:val="ListParagraph"/>
        <w:numPr>
          <w:ilvl w:val="0"/>
          <w:numId w:val="1"/>
        </w:numPr>
        <w:spacing w:line="240" w:lineRule="auto"/>
      </w:pPr>
      <w:r>
        <w:t>List three questions of your own regarding the basics of wireline geophysics and the summary provided in this presentation</w:t>
      </w:r>
      <w:r w:rsidR="00592F96">
        <w:t>.</w:t>
      </w:r>
    </w:p>
    <w:p w:rsidR="00421B7B" w:rsidRDefault="00B279EC"/>
    <w:sectPr w:rsidR="00421B7B" w:rsidSect="00590A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91B18"/>
    <w:multiLevelType w:val="hybridMultilevel"/>
    <w:tmpl w:val="E214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16"/>
    <w:rsid w:val="001268AE"/>
    <w:rsid w:val="00215A8E"/>
    <w:rsid w:val="002705CC"/>
    <w:rsid w:val="002F3C16"/>
    <w:rsid w:val="00590AB4"/>
    <w:rsid w:val="00592F96"/>
    <w:rsid w:val="005D5A80"/>
    <w:rsid w:val="00A51616"/>
    <w:rsid w:val="00AD7A39"/>
    <w:rsid w:val="00B82D03"/>
    <w:rsid w:val="00B86131"/>
    <w:rsid w:val="00D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6BA4"/>
  <w15:chartTrackingRefBased/>
  <w15:docId w15:val="{E6A126BD-EC2D-4915-9690-93EC2440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AB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mMSgM8G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2021-02-23T02:27:00Z</dcterms:created>
  <dcterms:modified xsi:type="dcterms:W3CDTF">2021-02-23T02:27:00Z</dcterms:modified>
</cp:coreProperties>
</file>