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99A4A" w14:textId="743A1EC1" w:rsidR="00D47D5F" w:rsidRDefault="00D47D5F" w:rsidP="00D47D5F">
      <w:pPr>
        <w:spacing w:line="240" w:lineRule="auto"/>
        <w:rPr>
          <w:b/>
        </w:rPr>
      </w:pPr>
      <w:r>
        <w:rPr>
          <w:b/>
        </w:rPr>
        <w:t xml:space="preserve">ES486 </w:t>
      </w:r>
      <w:r w:rsidR="00C57D3D">
        <w:rPr>
          <w:b/>
        </w:rPr>
        <w:t>Lecture</w:t>
      </w:r>
      <w:r>
        <w:rPr>
          <w:b/>
        </w:rPr>
        <w:t xml:space="preserve"> Review Exercise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Name_______________</w:t>
      </w:r>
    </w:p>
    <w:p w14:paraId="3600C13B" w14:textId="66978B16" w:rsidR="00D47D5F" w:rsidRDefault="00D47D5F" w:rsidP="00D47D5F">
      <w:pPr>
        <w:spacing w:line="240" w:lineRule="auto"/>
        <w:rPr>
          <w:b/>
        </w:rPr>
      </w:pPr>
      <w:r>
        <w:rPr>
          <w:b/>
        </w:rPr>
        <w:t>University of Delft Lecture Review Questions: C</w:t>
      </w:r>
      <w:r w:rsidR="009C7444">
        <w:rPr>
          <w:b/>
        </w:rPr>
        <w:t>omposition of Oil and Gas</w:t>
      </w:r>
    </w:p>
    <w:p w14:paraId="2A663430" w14:textId="77777777" w:rsidR="00BC58E0" w:rsidRDefault="00D47D5F" w:rsidP="00D47D5F">
      <w:pPr>
        <w:spacing w:line="240" w:lineRule="auto"/>
      </w:pPr>
      <w:r>
        <w:t xml:space="preserve">Watch the video lecture at the following URL:  </w:t>
      </w:r>
      <w:r w:rsidR="00892EFD">
        <w:t xml:space="preserve">  </w:t>
      </w:r>
    </w:p>
    <w:p w14:paraId="71011DE0" w14:textId="06ABEE11" w:rsidR="00BC58E0" w:rsidRDefault="00BC58E0" w:rsidP="00D47D5F">
      <w:pPr>
        <w:spacing w:line="240" w:lineRule="auto"/>
      </w:pPr>
      <w:hyperlink r:id="rId5" w:history="1">
        <w:r w:rsidRPr="00077EE0">
          <w:rPr>
            <w:rStyle w:val="Hyperlink"/>
          </w:rPr>
          <w:t>https://ocw.tudelft.nl/course-lectures/pgeo-l3-composition-oil-gas/?course_id=12985</w:t>
        </w:r>
      </w:hyperlink>
    </w:p>
    <w:p w14:paraId="58580617" w14:textId="2DECD055" w:rsidR="00892EFD" w:rsidRDefault="00892EFD" w:rsidP="00D47D5F">
      <w:pPr>
        <w:spacing w:line="240" w:lineRule="auto"/>
      </w:pPr>
      <w:r>
        <w:t>and review the following related lecture slides:</w:t>
      </w:r>
    </w:p>
    <w:p w14:paraId="170F3BB8" w14:textId="772E4813" w:rsidR="00BC58E0" w:rsidRDefault="00BC58E0" w:rsidP="00D47D5F">
      <w:pPr>
        <w:spacing w:line="240" w:lineRule="auto"/>
      </w:pPr>
      <w:hyperlink r:id="rId6" w:history="1">
        <w:r w:rsidRPr="00077EE0">
          <w:rPr>
            <w:rStyle w:val="Hyperlink"/>
          </w:rPr>
          <w:t>https://people.wou.edu/~taylors/es486_petro/PGeo_L3_Petroleum_Geology_-_Lecture_3_08.pdf</w:t>
        </w:r>
      </w:hyperlink>
    </w:p>
    <w:p w14:paraId="5D8D2693" w14:textId="1890C76D" w:rsidR="00D47D5F" w:rsidRDefault="00D47D5F" w:rsidP="00D47D5F">
      <w:pPr>
        <w:spacing w:line="240" w:lineRule="auto"/>
      </w:pPr>
      <w:r>
        <w:t>Answer the review questions below.  Use internet search resources as needed to augment your answers.  Provide sketches or image-capture diagrams where required.</w:t>
      </w:r>
    </w:p>
    <w:p w14:paraId="2ADCE319" w14:textId="1D5F31E8" w:rsidR="00D47D5F" w:rsidRDefault="002C5844" w:rsidP="00D47D5F">
      <w:pPr>
        <w:pStyle w:val="ListParagraph"/>
        <w:numPr>
          <w:ilvl w:val="0"/>
          <w:numId w:val="1"/>
        </w:numPr>
        <w:spacing w:line="240" w:lineRule="auto"/>
      </w:pPr>
      <w:r>
        <w:t xml:space="preserve">From the video introduction: </w:t>
      </w:r>
      <w:bookmarkStart w:id="0" w:name="_GoBack"/>
      <w:bookmarkEnd w:id="0"/>
      <w:r w:rsidR="00BC58E0">
        <w:t>In terms of the food chain, photosynthesis, carbon cycle and biomass production on planet; what are the four primary organic compounds that form the source biomass material for fossil fuels?</w:t>
      </w:r>
    </w:p>
    <w:p w14:paraId="5D769A30" w14:textId="710A58F0" w:rsidR="00BC58E0" w:rsidRDefault="00BC58E0" w:rsidP="00D47D5F">
      <w:pPr>
        <w:pStyle w:val="ListParagraph"/>
        <w:numPr>
          <w:ilvl w:val="0"/>
          <w:numId w:val="1"/>
        </w:numPr>
        <w:spacing w:line="240" w:lineRule="auto"/>
      </w:pPr>
      <w:r>
        <w:t>Which of these compounds did you have for breakfast today?</w:t>
      </w:r>
    </w:p>
    <w:p w14:paraId="27345E47" w14:textId="0D00BBC7" w:rsidR="00C610C5" w:rsidRDefault="00BC58E0" w:rsidP="00846076">
      <w:pPr>
        <w:pStyle w:val="ListParagraph"/>
        <w:numPr>
          <w:ilvl w:val="0"/>
          <w:numId w:val="1"/>
        </w:numPr>
        <w:spacing w:line="240" w:lineRule="auto"/>
      </w:pPr>
      <w:r>
        <w:t xml:space="preserve">Review slide 2, </w:t>
      </w:r>
      <w:r w:rsidR="000035AA">
        <w:t>What is the elemental composition of fossil fuel hydrocarbons in weight percent?</w:t>
      </w:r>
    </w:p>
    <w:p w14:paraId="703067F4" w14:textId="287228F5" w:rsidR="000035AA" w:rsidRDefault="000035AA" w:rsidP="000035AA">
      <w:pPr>
        <w:pStyle w:val="ListParagraph"/>
        <w:numPr>
          <w:ilvl w:val="1"/>
          <w:numId w:val="1"/>
        </w:numPr>
        <w:spacing w:line="240" w:lineRule="auto"/>
      </w:pPr>
      <w:r>
        <w:t>Carbon</w:t>
      </w:r>
      <w:r>
        <w:tab/>
      </w:r>
      <w:r>
        <w:tab/>
        <w:t>b. Hydrogen</w:t>
      </w:r>
      <w:r>
        <w:tab/>
      </w:r>
      <w:r>
        <w:tab/>
        <w:t>c. Nitrogen-</w:t>
      </w:r>
      <w:proofErr w:type="spellStart"/>
      <w:r>
        <w:t>Sulfer</w:t>
      </w:r>
      <w:proofErr w:type="spellEnd"/>
      <w:r>
        <w:t>-Oxygen</w:t>
      </w:r>
    </w:p>
    <w:p w14:paraId="3E9A0FA1" w14:textId="471EDA0E" w:rsidR="000035AA" w:rsidRDefault="000035AA" w:rsidP="000035AA">
      <w:pPr>
        <w:pStyle w:val="ListParagraph"/>
        <w:numPr>
          <w:ilvl w:val="0"/>
          <w:numId w:val="1"/>
        </w:numPr>
        <w:spacing w:line="240" w:lineRule="auto"/>
      </w:pPr>
      <w:r>
        <w:t>True or False: oil and gas hydrocarbons are primarily deoxygenated compared to source biomass materials listed in question 1 above.</w:t>
      </w:r>
    </w:p>
    <w:p w14:paraId="05A01305" w14:textId="4C171862" w:rsidR="000035AA" w:rsidRDefault="000035AA" w:rsidP="000035AA">
      <w:pPr>
        <w:pStyle w:val="ListParagraph"/>
        <w:numPr>
          <w:ilvl w:val="0"/>
          <w:numId w:val="1"/>
        </w:numPr>
        <w:spacing w:line="240" w:lineRule="auto"/>
      </w:pPr>
      <w:r>
        <w:t>List the three main groups of organic compounds that form the main components of natural hydrocarbons.</w:t>
      </w:r>
    </w:p>
    <w:p w14:paraId="2D0F3E5F" w14:textId="483E6511" w:rsidR="000035AA" w:rsidRDefault="000035AA" w:rsidP="000035AA">
      <w:pPr>
        <w:pStyle w:val="ListParagraph"/>
        <w:numPr>
          <w:ilvl w:val="0"/>
          <w:numId w:val="1"/>
        </w:numPr>
        <w:spacing w:line="240" w:lineRule="auto"/>
      </w:pPr>
      <w:r>
        <w:t>Examin</w:t>
      </w:r>
      <w:r w:rsidR="007F5BF5">
        <w:t>e</w:t>
      </w:r>
      <w:r>
        <w:t xml:space="preserve"> slide 3, describe the basic shape of the molecular structure of paraffin compounds, draw a sketch or image capture.</w:t>
      </w:r>
      <w:r w:rsidR="007F5BF5">
        <w:t xml:space="preserve">  What is the simplest form of fossil fuel gas with the paraffin structure?  What is </w:t>
      </w:r>
      <w:proofErr w:type="spellStart"/>
      <w:proofErr w:type="gramStart"/>
      <w:r w:rsidR="007F5BF5">
        <w:t>it’s</w:t>
      </w:r>
      <w:proofErr w:type="spellEnd"/>
      <w:proofErr w:type="gramEnd"/>
      <w:r w:rsidR="007F5BF5">
        <w:t xml:space="preserve"> chemical formula?</w:t>
      </w:r>
    </w:p>
    <w:p w14:paraId="1CB825C7" w14:textId="7DCE40B0" w:rsidR="007F5BF5" w:rsidRDefault="007F5BF5" w:rsidP="000035AA">
      <w:pPr>
        <w:pStyle w:val="ListParagraph"/>
        <w:numPr>
          <w:ilvl w:val="0"/>
          <w:numId w:val="1"/>
        </w:numPr>
        <w:spacing w:line="240" w:lineRule="auto"/>
      </w:pPr>
      <w:r>
        <w:t xml:space="preserve">Examine slide 4, describe the basic shape of the molecular structure of the </w:t>
      </w:r>
      <w:proofErr w:type="spellStart"/>
      <w:r>
        <w:t>Napthenes</w:t>
      </w:r>
      <w:proofErr w:type="spellEnd"/>
      <w:r>
        <w:t xml:space="preserve"> and Aromatics, what is the difference between the two groups?  Provide examples of each.  Draw a sketch or image capture to illustrate your answer.</w:t>
      </w:r>
    </w:p>
    <w:p w14:paraId="6C949D37" w14:textId="70083382" w:rsidR="007F5BF5" w:rsidRDefault="003E745E" w:rsidP="000035AA">
      <w:pPr>
        <w:pStyle w:val="ListParagraph"/>
        <w:numPr>
          <w:ilvl w:val="0"/>
          <w:numId w:val="1"/>
        </w:numPr>
        <w:spacing w:line="240" w:lineRule="auto"/>
      </w:pPr>
      <w:r>
        <w:t>Examine slide 7 and 8, list some examples of compounds found as residue in crude oil composed of N-S-O compounds.</w:t>
      </w:r>
    </w:p>
    <w:p w14:paraId="05ACF22C" w14:textId="46F6F58E" w:rsidR="003E745E" w:rsidRDefault="003E745E" w:rsidP="000035AA">
      <w:pPr>
        <w:pStyle w:val="ListParagraph"/>
        <w:numPr>
          <w:ilvl w:val="0"/>
          <w:numId w:val="1"/>
        </w:numPr>
        <w:spacing w:line="240" w:lineRule="auto"/>
      </w:pPr>
      <w:r>
        <w:t>Examine slides 10 and 11; what are the most common crude oils composed of worldwide?  List the common type of distilled and refined hydrocarbon products that are derived from the following organic groups:</w:t>
      </w:r>
    </w:p>
    <w:p w14:paraId="0B371E02" w14:textId="73FFD261" w:rsidR="003E745E" w:rsidRDefault="003E745E" w:rsidP="003E745E">
      <w:pPr>
        <w:pStyle w:val="ListParagraph"/>
        <w:numPr>
          <w:ilvl w:val="1"/>
          <w:numId w:val="1"/>
        </w:numPr>
        <w:spacing w:line="240" w:lineRule="auto"/>
      </w:pPr>
      <w:r>
        <w:t>Paraffins</w:t>
      </w:r>
      <w:r>
        <w:tab/>
      </w:r>
      <w:r>
        <w:tab/>
        <w:t xml:space="preserve">b. </w:t>
      </w:r>
      <w:proofErr w:type="spellStart"/>
      <w:r>
        <w:t>Napthenes</w:t>
      </w:r>
      <w:proofErr w:type="spellEnd"/>
      <w:r>
        <w:tab/>
      </w:r>
      <w:r>
        <w:tab/>
      </w:r>
      <w:r>
        <w:tab/>
        <w:t>c. Aromatics</w:t>
      </w:r>
    </w:p>
    <w:p w14:paraId="7B2023EB" w14:textId="464E0488" w:rsidR="003E745E" w:rsidRDefault="00D865FA" w:rsidP="000035AA">
      <w:pPr>
        <w:pStyle w:val="ListParagraph"/>
        <w:numPr>
          <w:ilvl w:val="0"/>
          <w:numId w:val="1"/>
        </w:numPr>
        <w:spacing w:line="240" w:lineRule="auto"/>
      </w:pPr>
      <w:r>
        <w:t>Examine slides 13 and 14.  What is the most common type of natural gas derived from the subsurface.  What is the difference between “wet” gas and “dry” gas?</w:t>
      </w:r>
    </w:p>
    <w:p w14:paraId="3A10BB9C" w14:textId="0D10C89C" w:rsidR="00D865FA" w:rsidRDefault="00D865FA" w:rsidP="000035AA">
      <w:pPr>
        <w:pStyle w:val="ListParagraph"/>
        <w:numPr>
          <w:ilvl w:val="0"/>
          <w:numId w:val="1"/>
        </w:numPr>
        <w:spacing w:line="240" w:lineRule="auto"/>
      </w:pPr>
      <w:r>
        <w:t>Describe the basic differences between the following refined fossil fuel products that consumers use:</w:t>
      </w:r>
    </w:p>
    <w:p w14:paraId="57ECD2ED" w14:textId="7EF52EF5" w:rsidR="00D865FA" w:rsidRDefault="00D865FA" w:rsidP="00D865FA">
      <w:pPr>
        <w:pStyle w:val="ListParagraph"/>
        <w:numPr>
          <w:ilvl w:val="1"/>
          <w:numId w:val="1"/>
        </w:numPr>
        <w:spacing w:line="240" w:lineRule="auto"/>
      </w:pPr>
      <w:r>
        <w:t>Gasoline</w:t>
      </w:r>
      <w:r>
        <w:tab/>
        <w:t>b. Kerosene</w:t>
      </w:r>
      <w:r>
        <w:tab/>
        <w:t>c. jet and diesel fuel</w:t>
      </w:r>
      <w:r>
        <w:tab/>
        <w:t>d. lubricating oil</w:t>
      </w:r>
    </w:p>
    <w:p w14:paraId="1F17657E" w14:textId="667FCD37" w:rsidR="00D865FA" w:rsidRDefault="002C5844" w:rsidP="00D865FA">
      <w:pPr>
        <w:pStyle w:val="ListParagraph"/>
        <w:numPr>
          <w:ilvl w:val="0"/>
          <w:numId w:val="1"/>
        </w:numPr>
        <w:spacing w:line="240" w:lineRule="auto"/>
      </w:pPr>
      <w:r>
        <w:t>Watch the end of the video and summarize the “pitch drop experiment”, why is it historically significant?</w:t>
      </w:r>
    </w:p>
    <w:p w14:paraId="7700F744" w14:textId="77777777" w:rsidR="00D47D5F" w:rsidRDefault="00D47D5F" w:rsidP="00D47D5F">
      <w:pPr>
        <w:pStyle w:val="ListParagraph"/>
        <w:spacing w:line="240" w:lineRule="auto"/>
      </w:pPr>
    </w:p>
    <w:p w14:paraId="6AA8FDEA" w14:textId="77777777" w:rsidR="008A7C9A" w:rsidRDefault="008A7C9A"/>
    <w:sectPr w:rsidR="008A7C9A" w:rsidSect="00D47D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F5A5E"/>
    <w:multiLevelType w:val="hybridMultilevel"/>
    <w:tmpl w:val="3AC85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BF"/>
    <w:rsid w:val="000035AA"/>
    <w:rsid w:val="00014311"/>
    <w:rsid w:val="000D0F2C"/>
    <w:rsid w:val="001C7898"/>
    <w:rsid w:val="00215EBF"/>
    <w:rsid w:val="002C5844"/>
    <w:rsid w:val="003E4BE3"/>
    <w:rsid w:val="003E745E"/>
    <w:rsid w:val="005F1EF6"/>
    <w:rsid w:val="00652D5A"/>
    <w:rsid w:val="007A3B4C"/>
    <w:rsid w:val="007F5BF5"/>
    <w:rsid w:val="00846076"/>
    <w:rsid w:val="00892EFD"/>
    <w:rsid w:val="008A7C9A"/>
    <w:rsid w:val="009C7444"/>
    <w:rsid w:val="00BC58E0"/>
    <w:rsid w:val="00C57D3D"/>
    <w:rsid w:val="00C610C5"/>
    <w:rsid w:val="00CE6794"/>
    <w:rsid w:val="00D47D5F"/>
    <w:rsid w:val="00D7565F"/>
    <w:rsid w:val="00D865FA"/>
    <w:rsid w:val="00EB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AECF3"/>
  <w15:chartTrackingRefBased/>
  <w15:docId w15:val="{51152FAB-645E-4C2B-9821-7BF5C3CA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7D5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D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7D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92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ople.wou.edu/~taylors/es486_petro/PGeo_L3_Petroleum_Geology_-_Lecture_3_08.pdf" TargetMode="External"/><Relationship Id="rId5" Type="http://schemas.openxmlformats.org/officeDocument/2006/relationships/hyperlink" Target="https://ocw.tudelft.nl/course-lectures/pgeo-l3-composition-oil-gas/?course_id=129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2</cp:revision>
  <dcterms:created xsi:type="dcterms:W3CDTF">2021-01-26T21:38:00Z</dcterms:created>
  <dcterms:modified xsi:type="dcterms:W3CDTF">2021-01-26T21:38:00Z</dcterms:modified>
</cp:coreProperties>
</file>