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6B" w:rsidRDefault="00D7296B" w:rsidP="00D7296B">
      <w:pPr>
        <w:spacing w:line="240" w:lineRule="auto"/>
        <w:rPr>
          <w:b/>
        </w:rPr>
      </w:pPr>
      <w:r>
        <w:rPr>
          <w:b/>
        </w:rPr>
        <w:t>ES486 Lecture Review Exercise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Name_______________</w:t>
      </w:r>
    </w:p>
    <w:p w:rsidR="00D7296B" w:rsidRDefault="00D7296B" w:rsidP="00D7296B">
      <w:pPr>
        <w:spacing w:line="240" w:lineRule="auto"/>
        <w:rPr>
          <w:b/>
        </w:rPr>
      </w:pPr>
      <w:r>
        <w:rPr>
          <w:b/>
        </w:rPr>
        <w:t xml:space="preserve">University of Delft Lecture Review Questions: </w:t>
      </w:r>
      <w:r>
        <w:rPr>
          <w:b/>
        </w:rPr>
        <w:t>Migration from Source to Reservoir</w:t>
      </w:r>
    </w:p>
    <w:p w:rsidR="00D7296B" w:rsidRDefault="00D7296B" w:rsidP="00D7296B">
      <w:pPr>
        <w:spacing w:line="240" w:lineRule="auto"/>
      </w:pPr>
      <w:r>
        <w:t xml:space="preserve">Watch the video lecture at the following URL:    </w:t>
      </w:r>
    </w:p>
    <w:p w:rsidR="00D7296B" w:rsidRDefault="00D7296B" w:rsidP="00D7296B">
      <w:pPr>
        <w:spacing w:line="240" w:lineRule="auto"/>
      </w:pPr>
      <w:hyperlink r:id="rId5" w:history="1">
        <w:r w:rsidRPr="00A56C66">
          <w:rPr>
            <w:rStyle w:val="Hyperlink"/>
          </w:rPr>
          <w:t>https://ocw.tudelft.nl/course-lectures/pgeo-l4-migration-source-reservoir/?course_id=12985</w:t>
        </w:r>
      </w:hyperlink>
    </w:p>
    <w:p w:rsidR="00D7296B" w:rsidRDefault="00D7296B" w:rsidP="00D7296B">
      <w:pPr>
        <w:spacing w:line="240" w:lineRule="auto"/>
      </w:pPr>
      <w:r>
        <w:t>and review the following related lecture slides:</w:t>
      </w:r>
    </w:p>
    <w:p w:rsidR="00D7296B" w:rsidRDefault="00D7296B" w:rsidP="00D7296B">
      <w:pPr>
        <w:spacing w:line="240" w:lineRule="auto"/>
      </w:pPr>
      <w:r w:rsidRPr="00D7296B">
        <w:t>https://people.wou.edu/~taylors/es486_petro/PGeo_L4_Petroleum_Geology_-_Lecture_4_08.pdf</w:t>
      </w:r>
    </w:p>
    <w:p w:rsidR="00D7296B" w:rsidRDefault="00D7296B" w:rsidP="00D7296B">
      <w:pPr>
        <w:spacing w:line="240" w:lineRule="auto"/>
      </w:pPr>
      <w:r>
        <w:t>Answer the review questions below.  Use internet search resources as needed to augment your answers.  Provide sketches or image-capture diagrams where required.</w:t>
      </w:r>
    </w:p>
    <w:p w:rsidR="00D7296B" w:rsidRDefault="00D7296B" w:rsidP="00D7296B">
      <w:pPr>
        <w:pStyle w:val="ListParagraph"/>
        <w:numPr>
          <w:ilvl w:val="0"/>
          <w:numId w:val="1"/>
        </w:numPr>
        <w:spacing w:line="240" w:lineRule="auto"/>
      </w:pPr>
      <w:r>
        <w:t xml:space="preserve">From the video introduction: </w:t>
      </w:r>
      <w:r>
        <w:t>Define the term “migration” as it is used in petroleum geology.</w:t>
      </w:r>
    </w:p>
    <w:p w:rsidR="00D7296B" w:rsidRDefault="00D7296B" w:rsidP="00D7296B">
      <w:pPr>
        <w:pStyle w:val="ListParagraph"/>
        <w:numPr>
          <w:ilvl w:val="0"/>
          <w:numId w:val="1"/>
        </w:numPr>
        <w:spacing w:line="240" w:lineRule="auto"/>
      </w:pPr>
      <w:r>
        <w:t>List the three primary fluids that are found in the subsurface petroleum environment.</w:t>
      </w:r>
    </w:p>
    <w:p w:rsidR="00D7296B" w:rsidRDefault="00D7296B" w:rsidP="00D7296B">
      <w:pPr>
        <w:pStyle w:val="ListParagraph"/>
        <w:numPr>
          <w:ilvl w:val="0"/>
          <w:numId w:val="1"/>
        </w:numPr>
        <w:spacing w:line="240" w:lineRule="auto"/>
      </w:pPr>
      <w:r>
        <w:t>Distinguish between the terms “</w:t>
      </w:r>
      <w:r w:rsidR="00AB0895">
        <w:t>meteoric</w:t>
      </w:r>
      <w:r>
        <w:t xml:space="preserve"> water” and “connate water”, what is the primary chemical difference between the two.</w:t>
      </w:r>
    </w:p>
    <w:p w:rsidR="00D7296B" w:rsidRDefault="00E07120" w:rsidP="00D7296B">
      <w:pPr>
        <w:pStyle w:val="ListParagraph"/>
        <w:numPr>
          <w:ilvl w:val="0"/>
          <w:numId w:val="1"/>
        </w:numPr>
        <w:spacing w:line="240" w:lineRule="auto"/>
      </w:pPr>
      <w:r>
        <w:t>True or False:</w:t>
      </w:r>
      <w:r w:rsidR="00AB0895">
        <w:t xml:space="preserve"> the process of migration of oil and gas from source rocks to reservoir rocks is very well known.</w:t>
      </w:r>
    </w:p>
    <w:p w:rsidR="00AB0895" w:rsidRDefault="00AB0895" w:rsidP="00D7296B">
      <w:pPr>
        <w:pStyle w:val="ListParagraph"/>
        <w:numPr>
          <w:ilvl w:val="0"/>
          <w:numId w:val="1"/>
        </w:numPr>
        <w:spacing w:line="240" w:lineRule="auto"/>
      </w:pPr>
      <w:r>
        <w:t>True or False: in most sedimentary depositional systems, sediments are saturated with water when they are buried.</w:t>
      </w:r>
    </w:p>
    <w:p w:rsidR="00AB0895" w:rsidRDefault="00AB0895" w:rsidP="00D7296B">
      <w:pPr>
        <w:pStyle w:val="ListParagraph"/>
        <w:numPr>
          <w:ilvl w:val="0"/>
          <w:numId w:val="1"/>
        </w:numPr>
        <w:spacing w:line="240" w:lineRule="auto"/>
      </w:pPr>
      <w:r>
        <w:t>Examine slide 5: Discuss the general relationship between depth of rock burial and salinity of formation waters contained therein.  Provide a hypothesis as to why this relationship exists?</w:t>
      </w:r>
    </w:p>
    <w:p w:rsidR="00AB0895" w:rsidRDefault="00AB0895" w:rsidP="00D7296B">
      <w:pPr>
        <w:pStyle w:val="ListParagraph"/>
        <w:numPr>
          <w:ilvl w:val="0"/>
          <w:numId w:val="1"/>
        </w:numPr>
        <w:spacing w:line="240" w:lineRule="auto"/>
      </w:pPr>
      <w:r>
        <w:t>True or False: the lower Cretaceous time period is older than the Jurassic.</w:t>
      </w:r>
    </w:p>
    <w:p w:rsidR="00AB0895" w:rsidRDefault="00AB0895" w:rsidP="00D7296B">
      <w:pPr>
        <w:pStyle w:val="ListParagraph"/>
        <w:numPr>
          <w:ilvl w:val="0"/>
          <w:numId w:val="1"/>
        </w:numPr>
        <w:spacing w:line="240" w:lineRule="auto"/>
      </w:pPr>
      <w:r>
        <w:t>Discuss the general relationship between depth of rock burial vs. temperature, pressure and porosity.  What happens as rocks are buried at deeper depths during sedimentary basin subsidence?</w:t>
      </w:r>
    </w:p>
    <w:p w:rsidR="00AB0895" w:rsidRDefault="00AB0895" w:rsidP="00D7296B">
      <w:pPr>
        <w:pStyle w:val="ListParagraph"/>
        <w:numPr>
          <w:ilvl w:val="0"/>
          <w:numId w:val="1"/>
        </w:numPr>
        <w:spacing w:line="240" w:lineRule="auto"/>
      </w:pPr>
      <w:r>
        <w:t>What is thought to be the primary driver of forcing hydrocarbons from low-permeability shale source rocks in the subsurface?</w:t>
      </w:r>
    </w:p>
    <w:p w:rsidR="00AB0895" w:rsidRDefault="00AB0895" w:rsidP="00D7296B">
      <w:pPr>
        <w:pStyle w:val="ListParagraph"/>
        <w:numPr>
          <w:ilvl w:val="0"/>
          <w:numId w:val="1"/>
        </w:numPr>
        <w:spacing w:line="240" w:lineRule="auto"/>
      </w:pPr>
      <w:r>
        <w:t>List two pieces of evidence that support the theory of oil migration out of source rocks to reservoir rocks.</w:t>
      </w:r>
    </w:p>
    <w:p w:rsidR="00AB0895" w:rsidRDefault="00AB0895" w:rsidP="00D7296B">
      <w:pPr>
        <w:pStyle w:val="ListParagraph"/>
        <w:numPr>
          <w:ilvl w:val="0"/>
          <w:numId w:val="1"/>
        </w:numPr>
        <w:spacing w:line="240" w:lineRule="auto"/>
      </w:pPr>
      <w:r>
        <w:t>Provide a brief geological explanation for the existence of the La Brea Tar Pits in southern California.</w:t>
      </w:r>
    </w:p>
    <w:p w:rsidR="00AB0895" w:rsidRDefault="00AA1290" w:rsidP="00D7296B">
      <w:pPr>
        <w:pStyle w:val="ListParagraph"/>
        <w:numPr>
          <w:ilvl w:val="0"/>
          <w:numId w:val="1"/>
        </w:numPr>
        <w:spacing w:line="240" w:lineRule="auto"/>
      </w:pPr>
      <w:r>
        <w:t>Examine slide 13, summarize the relationships between the X axis and the two Y axes on the graph depicted.</w:t>
      </w:r>
      <w:r w:rsidR="0015441C">
        <w:t xml:space="preserve">  Provide a brief hypothesis of what drives this relationship in the subsurface environment over geology time.</w:t>
      </w:r>
    </w:p>
    <w:p w:rsidR="0015441C" w:rsidRDefault="0015441C" w:rsidP="00D7296B">
      <w:pPr>
        <w:pStyle w:val="ListParagraph"/>
        <w:numPr>
          <w:ilvl w:val="0"/>
          <w:numId w:val="1"/>
        </w:numPr>
        <w:spacing w:line="240" w:lineRule="auto"/>
      </w:pPr>
      <w:r>
        <w:t>Examine slide 15, summarize the basic premise of the “migration paradox” and why it is a controversial topic.</w:t>
      </w:r>
    </w:p>
    <w:p w:rsidR="0015441C" w:rsidRDefault="0015441C" w:rsidP="00D7296B">
      <w:pPr>
        <w:pStyle w:val="ListParagraph"/>
        <w:numPr>
          <w:ilvl w:val="0"/>
          <w:numId w:val="1"/>
        </w:numPr>
        <w:spacing w:line="240" w:lineRule="auto"/>
      </w:pPr>
      <w:r>
        <w:t>List the 4 mechanisms presented as processes that lead to oil and gas migration.</w:t>
      </w:r>
    </w:p>
    <w:p w:rsidR="0015441C" w:rsidRDefault="0015441C" w:rsidP="00D7296B">
      <w:pPr>
        <w:pStyle w:val="ListParagraph"/>
        <w:numPr>
          <w:ilvl w:val="0"/>
          <w:numId w:val="1"/>
        </w:numPr>
        <w:spacing w:line="240" w:lineRule="auto"/>
      </w:pPr>
      <w:r>
        <w:t>Examine slides 16 through 20, and follow the discussion on the corresponding video, provide a summary description of the differences between the concepts of primary migration vs. secondary migration.</w:t>
      </w:r>
    </w:p>
    <w:p w:rsidR="0015441C" w:rsidRDefault="009626F9" w:rsidP="00D7296B">
      <w:pPr>
        <w:pStyle w:val="ListParagraph"/>
        <w:numPr>
          <w:ilvl w:val="0"/>
          <w:numId w:val="1"/>
        </w:numPr>
        <w:spacing w:line="240" w:lineRule="auto"/>
      </w:pPr>
      <w:r>
        <w:t>True or False: organic rich shales are commonly interpreted as source rocks for hydrocarbons.</w:t>
      </w:r>
    </w:p>
    <w:p w:rsidR="009626F9" w:rsidRDefault="009626F9" w:rsidP="00D7296B">
      <w:pPr>
        <w:pStyle w:val="ListParagraph"/>
        <w:numPr>
          <w:ilvl w:val="0"/>
          <w:numId w:val="1"/>
        </w:numPr>
        <w:spacing w:line="240" w:lineRule="auto"/>
      </w:pPr>
      <w:r>
        <w:t>True or False: permeable sandstones are commonly found as reservoir rocks for hydrocarbons in the subsurface.</w:t>
      </w:r>
    </w:p>
    <w:p w:rsidR="009626F9" w:rsidRDefault="009626F9" w:rsidP="00D7296B">
      <w:pPr>
        <w:pStyle w:val="ListParagraph"/>
        <w:numPr>
          <w:ilvl w:val="0"/>
          <w:numId w:val="1"/>
        </w:numPr>
        <w:spacing w:line="240" w:lineRule="auto"/>
      </w:pPr>
      <w:r>
        <w:t>Examine slides 21 and 22, and related video discussion.  Draw a sketch or image capture, with brief description, of the migration or fluid flow pathways that hydrocarbons take in the subsurface environment.</w:t>
      </w:r>
    </w:p>
    <w:p w:rsidR="009626F9" w:rsidRDefault="00735D00" w:rsidP="00D7296B">
      <w:pPr>
        <w:pStyle w:val="ListParagraph"/>
        <w:numPr>
          <w:ilvl w:val="0"/>
          <w:numId w:val="1"/>
        </w:numPr>
        <w:spacing w:line="240" w:lineRule="auto"/>
      </w:pPr>
      <w:r>
        <w:t>True or False: hydrocarbons in the subsurface environment want to flow upward due to density contrasts with water and high pore pressures due to the formation pressures at depth.</w:t>
      </w:r>
    </w:p>
    <w:p w:rsidR="00735D00" w:rsidRDefault="00735D00" w:rsidP="00D7296B">
      <w:pPr>
        <w:pStyle w:val="ListParagraph"/>
        <w:numPr>
          <w:ilvl w:val="0"/>
          <w:numId w:val="1"/>
        </w:numPr>
        <w:spacing w:line="240" w:lineRule="auto"/>
      </w:pPr>
      <w:r>
        <w:t>Examine slide 27, what is a “seal” (not the animal) in petroleum geology and why is it important for the preservation and entrapment of hydrocarbon accumulations in the reservoir rock.  List two examples of seal-type rocks commonly found in oil fields.</w:t>
      </w:r>
    </w:p>
    <w:p w:rsidR="00735D00" w:rsidRDefault="003E1E6B" w:rsidP="00D7296B">
      <w:pPr>
        <w:pStyle w:val="ListParagraph"/>
        <w:numPr>
          <w:ilvl w:val="0"/>
          <w:numId w:val="1"/>
        </w:numPr>
        <w:spacing w:line="240" w:lineRule="auto"/>
      </w:pPr>
      <w:r>
        <w:t>True or False: this class is more fun than a barrel of barking seals.</w:t>
      </w:r>
      <w:bookmarkStart w:id="0" w:name="_GoBack"/>
      <w:bookmarkEnd w:id="0"/>
    </w:p>
    <w:p w:rsidR="00AB0895" w:rsidRDefault="00AB0895" w:rsidP="00AB0895">
      <w:pPr>
        <w:spacing w:line="240" w:lineRule="auto"/>
      </w:pPr>
    </w:p>
    <w:p w:rsidR="00421B7B" w:rsidRDefault="009574B8"/>
    <w:sectPr w:rsidR="00421B7B" w:rsidSect="00D72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F5A5E"/>
    <w:multiLevelType w:val="hybridMultilevel"/>
    <w:tmpl w:val="3AC8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DB"/>
    <w:rsid w:val="0015441C"/>
    <w:rsid w:val="002F3C16"/>
    <w:rsid w:val="003E1E6B"/>
    <w:rsid w:val="00735D00"/>
    <w:rsid w:val="009048DB"/>
    <w:rsid w:val="009626F9"/>
    <w:rsid w:val="00AA1290"/>
    <w:rsid w:val="00AB0895"/>
    <w:rsid w:val="00B82D03"/>
    <w:rsid w:val="00D7296B"/>
    <w:rsid w:val="00E0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75E3"/>
  <w15:chartTrackingRefBased/>
  <w15:docId w15:val="{7A63B348-05B0-4551-8F0D-9E16CAA9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96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9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9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cw.tudelft.nl/course-lectures/pgeo-l4-migration-source-reservoir/?course_id=12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2021-01-29T20:13:00Z</dcterms:created>
  <dcterms:modified xsi:type="dcterms:W3CDTF">2021-01-29T20:13:00Z</dcterms:modified>
</cp:coreProperties>
</file>