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0E52" w14:textId="66AE3587" w:rsidR="00543F88" w:rsidRDefault="00543F88" w:rsidP="00543F88">
      <w:pPr>
        <w:rPr>
          <w:b/>
        </w:rPr>
      </w:pPr>
      <w:r>
        <w:rPr>
          <w:b/>
        </w:rPr>
        <w:t>ES476 Video Review Exercise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75252">
        <w:rPr>
          <w:b/>
        </w:rPr>
        <w:t>Drilling and Well Installation</w:t>
      </w:r>
    </w:p>
    <w:p w14:paraId="07D05907" w14:textId="77777777" w:rsidR="00543F88" w:rsidRDefault="00543F88" w:rsidP="00543F88">
      <w:r>
        <w:t>Instructions: visit the ES476 class web site and download a digital MS word document version of the video review questions located at the following URL:</w:t>
      </w:r>
    </w:p>
    <w:p w14:paraId="5EF4111F" w14:textId="77777777" w:rsidR="00543F88" w:rsidRDefault="00543F88" w:rsidP="00543F88"/>
    <w:p w14:paraId="786B3C7B" w14:textId="14252F52" w:rsidR="00543F88" w:rsidRDefault="00975252" w:rsidP="00543F88">
      <w:hyperlink r:id="rId7" w:history="1">
        <w:r w:rsidRPr="004A5B16">
          <w:rPr>
            <w:rStyle w:val="Hyperlink"/>
          </w:rPr>
          <w:t>https://people.wou.edu/~taylors/es476_hydro/drilling_wells_video_exercise.docx</w:t>
        </w:r>
      </w:hyperlink>
    </w:p>
    <w:p w14:paraId="17565D72" w14:textId="77777777" w:rsidR="00975252" w:rsidRDefault="00975252" w:rsidP="00543F88"/>
    <w:p w14:paraId="44FC4227" w14:textId="4B56D082" w:rsidR="00543F88" w:rsidRDefault="00543F88" w:rsidP="00543F88">
      <w:pPr>
        <w:rPr>
          <w:b/>
          <w:bCs/>
        </w:rPr>
      </w:pPr>
      <w:r>
        <w:rPr>
          <w:b/>
          <w:bCs/>
        </w:rPr>
        <w:t>Part 1. Basi</w:t>
      </w:r>
      <w:r w:rsidR="00975252">
        <w:rPr>
          <w:b/>
          <w:bCs/>
        </w:rPr>
        <w:t>cs of Home Water Wells</w:t>
      </w:r>
    </w:p>
    <w:p w14:paraId="1C82BB98" w14:textId="77777777" w:rsidR="00543F88" w:rsidRDefault="00543F88" w:rsidP="00543F88"/>
    <w:p w14:paraId="5E637F7F" w14:textId="77777777" w:rsidR="00543F88" w:rsidRDefault="00543F88" w:rsidP="00543F88">
      <w:r>
        <w:t xml:space="preserve">Watch the video as posted on the ES476 class web site and answer the following questions.  The video is located at the following URL: </w:t>
      </w:r>
    </w:p>
    <w:p w14:paraId="06C351D2" w14:textId="1922C233" w:rsidR="00543F88" w:rsidRDefault="00975252" w:rsidP="00543F88">
      <w:hyperlink r:id="rId8" w:history="1">
        <w:r w:rsidRPr="004A5B16">
          <w:rPr>
            <w:rStyle w:val="Hyperlink"/>
          </w:rPr>
          <w:t>https://www.youtube.com/watch?v=8K6V450StO4</w:t>
        </w:r>
      </w:hyperlink>
    </w:p>
    <w:p w14:paraId="21ECDC8A" w14:textId="77777777" w:rsidR="00975252" w:rsidRDefault="00975252" w:rsidP="00543F88"/>
    <w:p w14:paraId="0E268716" w14:textId="77777777" w:rsidR="00543F88" w:rsidRDefault="00543F88" w:rsidP="00543F88">
      <w:pPr>
        <w:rPr>
          <w:b/>
          <w:bCs/>
          <w:i/>
          <w:iCs/>
          <w:color w:val="FF0000"/>
        </w:rPr>
      </w:pPr>
      <w:r>
        <w:t xml:space="preserve">Answers should be word-processed with MS Word using figures and pasted images from the textbook or favorite internet resources.  Your work should look complete and professional.  </w:t>
      </w:r>
    </w:p>
    <w:p w14:paraId="77190765" w14:textId="77777777" w:rsidR="00543F88" w:rsidRDefault="00543F88" w:rsidP="00543F88"/>
    <w:p w14:paraId="5CE778F3" w14:textId="192C8330" w:rsidR="00543F88" w:rsidRDefault="00143F5F" w:rsidP="00543F88">
      <w:pPr>
        <w:numPr>
          <w:ilvl w:val="0"/>
          <w:numId w:val="1"/>
        </w:numPr>
      </w:pPr>
      <w:r>
        <w:t>What is a well and what is it used for?</w:t>
      </w:r>
    </w:p>
    <w:p w14:paraId="5BB199E2" w14:textId="5504DADD" w:rsidR="00143F5F" w:rsidRDefault="00143F5F" w:rsidP="00543F88">
      <w:pPr>
        <w:numPr>
          <w:ilvl w:val="0"/>
          <w:numId w:val="1"/>
        </w:numPr>
      </w:pPr>
      <w:r>
        <w:t xml:space="preserve">What are the average depths of water </w:t>
      </w:r>
      <w:proofErr w:type="gramStart"/>
      <w:r>
        <w:t>wells.</w:t>
      </w:r>
      <w:proofErr w:type="gramEnd"/>
    </w:p>
    <w:p w14:paraId="364D349D" w14:textId="21635163" w:rsidR="00143F5F" w:rsidRDefault="00143F5F" w:rsidP="00543F88">
      <w:pPr>
        <w:numPr>
          <w:ilvl w:val="0"/>
          <w:numId w:val="1"/>
        </w:numPr>
      </w:pPr>
      <w:r>
        <w:t>Describe the terms “casing” and “well screen”; provide a sketch or image capture to support your answer.</w:t>
      </w:r>
    </w:p>
    <w:p w14:paraId="7A35FA55" w14:textId="543E9527" w:rsidR="00143F5F" w:rsidRDefault="00143F5F" w:rsidP="00543F88">
      <w:pPr>
        <w:numPr>
          <w:ilvl w:val="0"/>
          <w:numId w:val="1"/>
        </w:numPr>
      </w:pPr>
      <w:r>
        <w:t xml:space="preserve">List </w:t>
      </w:r>
      <w:proofErr w:type="gramStart"/>
      <w:r>
        <w:t>all of</w:t>
      </w:r>
      <w:proofErr w:type="gramEnd"/>
      <w:r>
        <w:t xml:space="preserve"> the fundamental components of a home water well system.</w:t>
      </w:r>
    </w:p>
    <w:p w14:paraId="7FECCCA2" w14:textId="49721438" w:rsidR="00143F5F" w:rsidRDefault="00143F5F" w:rsidP="00543F88">
      <w:pPr>
        <w:numPr>
          <w:ilvl w:val="0"/>
          <w:numId w:val="1"/>
        </w:numPr>
      </w:pPr>
      <w:r>
        <w:t xml:space="preserve">What are the key questions that should be asked before a homeowner drills a </w:t>
      </w:r>
      <w:proofErr w:type="gramStart"/>
      <w:r>
        <w:t>well.</w:t>
      </w:r>
      <w:proofErr w:type="gramEnd"/>
    </w:p>
    <w:p w14:paraId="387E966A" w14:textId="34C84073" w:rsidR="00143F5F" w:rsidRDefault="00143F5F" w:rsidP="00543F88">
      <w:pPr>
        <w:numPr>
          <w:ilvl w:val="0"/>
          <w:numId w:val="1"/>
        </w:numPr>
      </w:pPr>
      <w:r>
        <w:t>True or False: a permit is required for drilling a water well.</w:t>
      </w:r>
    </w:p>
    <w:p w14:paraId="015D5D6A" w14:textId="108E9845" w:rsidR="00143F5F" w:rsidRDefault="00143F5F" w:rsidP="00543F88">
      <w:pPr>
        <w:numPr>
          <w:ilvl w:val="0"/>
          <w:numId w:val="1"/>
        </w:numPr>
      </w:pPr>
      <w:r>
        <w:t xml:space="preserve">Why are existing drilling records necessary to review before drilling a home water </w:t>
      </w:r>
      <w:proofErr w:type="gramStart"/>
      <w:r>
        <w:t>well.</w:t>
      </w:r>
      <w:proofErr w:type="gramEnd"/>
    </w:p>
    <w:p w14:paraId="49743BA6" w14:textId="586DC83B" w:rsidR="00143F5F" w:rsidRDefault="00143F5F" w:rsidP="00543F88">
      <w:pPr>
        <w:numPr>
          <w:ilvl w:val="0"/>
          <w:numId w:val="1"/>
        </w:numPr>
      </w:pPr>
      <w:r>
        <w:t xml:space="preserve">What is the typical minimum amount of well discharge needed to support a typical family home for </w:t>
      </w:r>
      <w:proofErr w:type="spellStart"/>
      <w:r>
        <w:t>it’s</w:t>
      </w:r>
      <w:proofErr w:type="spellEnd"/>
      <w:r>
        <w:t xml:space="preserve"> water needs?</w:t>
      </w:r>
    </w:p>
    <w:p w14:paraId="06A7571B" w14:textId="50334B5F" w:rsidR="00143F5F" w:rsidRDefault="00143F5F" w:rsidP="00543F88">
      <w:pPr>
        <w:numPr>
          <w:ilvl w:val="0"/>
          <w:numId w:val="1"/>
        </w:numPr>
      </w:pPr>
      <w:r>
        <w:t>List the drilling methods that are commonly used for water well drilling.</w:t>
      </w:r>
    </w:p>
    <w:p w14:paraId="5ADF690E" w14:textId="5C4CD7A0" w:rsidR="00143F5F" w:rsidRDefault="00143F5F" w:rsidP="00543F88">
      <w:pPr>
        <w:numPr>
          <w:ilvl w:val="0"/>
          <w:numId w:val="1"/>
        </w:numPr>
      </w:pPr>
      <w:r>
        <w:t>Describe the process of rotary drilling techniques, provide a sketch or image capture to support you answer.</w:t>
      </w:r>
    </w:p>
    <w:p w14:paraId="0AF90778" w14:textId="4915B383" w:rsidR="00143F5F" w:rsidRDefault="00143F5F" w:rsidP="00543F88">
      <w:pPr>
        <w:numPr>
          <w:ilvl w:val="0"/>
          <w:numId w:val="1"/>
        </w:numPr>
      </w:pPr>
      <w:r>
        <w:t>What is the purpose of drilling mud or fluid?</w:t>
      </w:r>
    </w:p>
    <w:p w14:paraId="609485A6" w14:textId="285C5342" w:rsidR="00143F5F" w:rsidRDefault="00143F5F" w:rsidP="00543F88">
      <w:pPr>
        <w:numPr>
          <w:ilvl w:val="0"/>
          <w:numId w:val="1"/>
        </w:numPr>
      </w:pPr>
      <w:r>
        <w:t>How does an air hammer drill compare to a cable tool rig?</w:t>
      </w:r>
    </w:p>
    <w:p w14:paraId="78F2E63C" w14:textId="6CE367D6" w:rsidR="00143F5F" w:rsidRDefault="00143F5F" w:rsidP="00543F88">
      <w:pPr>
        <w:numPr>
          <w:ilvl w:val="0"/>
          <w:numId w:val="1"/>
        </w:numPr>
      </w:pPr>
      <w:r>
        <w:t xml:space="preserve">True or False: the diameter of the drill hole is </w:t>
      </w:r>
      <w:proofErr w:type="gramStart"/>
      <w:r>
        <w:t>exactly the same</w:t>
      </w:r>
      <w:proofErr w:type="gramEnd"/>
      <w:r>
        <w:t xml:space="preserve"> as the diameter of the well casing.</w:t>
      </w:r>
    </w:p>
    <w:p w14:paraId="6B1380D7" w14:textId="518B23BD" w:rsidR="00143F5F" w:rsidRDefault="00143F5F" w:rsidP="00543F88">
      <w:pPr>
        <w:numPr>
          <w:ilvl w:val="0"/>
          <w:numId w:val="1"/>
        </w:numPr>
      </w:pPr>
      <w:r>
        <w:t>What is the purpose of grout and why is it used?</w:t>
      </w:r>
    </w:p>
    <w:p w14:paraId="6F832592" w14:textId="7ED0FFCE" w:rsidR="00E51309" w:rsidRDefault="00E51309" w:rsidP="00E51309">
      <w:pPr>
        <w:numPr>
          <w:ilvl w:val="0"/>
          <w:numId w:val="1"/>
        </w:numPr>
      </w:pPr>
      <w:r>
        <w:t xml:space="preserve">Describe a well screen and what is </w:t>
      </w:r>
      <w:proofErr w:type="spellStart"/>
      <w:proofErr w:type="gramStart"/>
      <w:r>
        <w:t>it’s</w:t>
      </w:r>
      <w:proofErr w:type="spellEnd"/>
      <w:proofErr w:type="gramEnd"/>
      <w:r>
        <w:t xml:space="preserve"> purpose?</w:t>
      </w:r>
    </w:p>
    <w:p w14:paraId="32F28975" w14:textId="1ED11717" w:rsidR="00E51309" w:rsidRDefault="00E51309" w:rsidP="00E51309">
      <w:pPr>
        <w:numPr>
          <w:ilvl w:val="0"/>
          <w:numId w:val="1"/>
        </w:numPr>
      </w:pPr>
      <w:r>
        <w:t>What is well development and why is it important?</w:t>
      </w:r>
    </w:p>
    <w:p w14:paraId="566F8B78" w14:textId="43004049" w:rsidR="00E51309" w:rsidRDefault="00E51309" w:rsidP="00E51309">
      <w:pPr>
        <w:numPr>
          <w:ilvl w:val="0"/>
          <w:numId w:val="1"/>
        </w:numPr>
      </w:pPr>
      <w:r>
        <w:t xml:space="preserve">What are the necessary components to extract well water out of the subsurface and to the house, at the </w:t>
      </w:r>
      <w:proofErr w:type="gramStart"/>
      <w:r>
        <w:t>faucet.</w:t>
      </w:r>
      <w:proofErr w:type="gramEnd"/>
      <w:r>
        <w:t xml:space="preserve">  Describe the complete water system, provide </w:t>
      </w:r>
      <w:proofErr w:type="gramStart"/>
      <w:r>
        <w:t>an</w:t>
      </w:r>
      <w:proofErr w:type="gramEnd"/>
      <w:r>
        <w:t xml:space="preserve"> sketch or image capture to support your answer.</w:t>
      </w:r>
    </w:p>
    <w:p w14:paraId="577A7BD3" w14:textId="1A84E335" w:rsidR="00E51309" w:rsidRPr="00975252" w:rsidRDefault="000F2C32" w:rsidP="00E51309">
      <w:pPr>
        <w:numPr>
          <w:ilvl w:val="0"/>
          <w:numId w:val="1"/>
        </w:numPr>
      </w:pPr>
      <w:r>
        <w:t>True or False: groundwater is a deep subject.</w:t>
      </w:r>
    </w:p>
    <w:p w14:paraId="6C2508DB" w14:textId="77777777" w:rsidR="00EF131A" w:rsidRDefault="00EF131A">
      <w:pPr>
        <w:spacing w:after="160" w:line="259" w:lineRule="auto"/>
        <w:rPr>
          <w:b/>
          <w:bCs/>
        </w:rPr>
      </w:pPr>
    </w:p>
    <w:p w14:paraId="2A0AF512" w14:textId="153FD33E" w:rsidR="00543F88" w:rsidRDefault="00543F88" w:rsidP="00543F88">
      <w:pPr>
        <w:rPr>
          <w:b/>
          <w:bCs/>
        </w:rPr>
      </w:pPr>
      <w:r>
        <w:rPr>
          <w:b/>
          <w:bCs/>
        </w:rPr>
        <w:t xml:space="preserve">Part 2. </w:t>
      </w:r>
      <w:r w:rsidR="00975252">
        <w:rPr>
          <w:b/>
          <w:bCs/>
        </w:rPr>
        <w:t>Installing a Groundwater Monitoring Well</w:t>
      </w:r>
    </w:p>
    <w:p w14:paraId="01688417" w14:textId="77777777" w:rsidR="00543F88" w:rsidRDefault="00543F88" w:rsidP="00543F88">
      <w:pPr>
        <w:rPr>
          <w:b/>
          <w:bCs/>
        </w:rPr>
      </w:pPr>
    </w:p>
    <w:p w14:paraId="21A023F3" w14:textId="77777777" w:rsidR="00543F88" w:rsidRDefault="00543F88" w:rsidP="00543F88">
      <w:r>
        <w:t xml:space="preserve">Watch the video as posted on the ES476 class web site and answer the following questions.  The video is located at the following URL: </w:t>
      </w:r>
    </w:p>
    <w:p w14:paraId="05A7F8DB" w14:textId="426C28E4" w:rsidR="00543F88" w:rsidRDefault="00975252" w:rsidP="00543F88">
      <w:hyperlink r:id="rId9" w:history="1">
        <w:r w:rsidRPr="004A5B16">
          <w:rPr>
            <w:rStyle w:val="Hyperlink"/>
          </w:rPr>
          <w:t>https://www.youtube.com/watch?v=u9kn4FT4Suk</w:t>
        </w:r>
      </w:hyperlink>
    </w:p>
    <w:p w14:paraId="6D1A03F1" w14:textId="77777777" w:rsidR="00975252" w:rsidRDefault="00975252" w:rsidP="00543F88"/>
    <w:p w14:paraId="1802AC49" w14:textId="77777777" w:rsidR="00543F88" w:rsidRDefault="00543F88" w:rsidP="00543F88">
      <w:pPr>
        <w:rPr>
          <w:b/>
          <w:bCs/>
          <w:i/>
          <w:iCs/>
          <w:color w:val="FF0000"/>
        </w:rPr>
      </w:pPr>
      <w:r>
        <w:t xml:space="preserve">Answers should be word-processed with MS Word using figures and pasted images from the textbook or favorite internet resources.  Your work should look complete and professional.  </w:t>
      </w:r>
    </w:p>
    <w:p w14:paraId="399829A0" w14:textId="77777777" w:rsidR="00543F88" w:rsidRDefault="00543F88" w:rsidP="00543F88">
      <w:pPr>
        <w:rPr>
          <w:b/>
          <w:bCs/>
        </w:rPr>
      </w:pPr>
    </w:p>
    <w:p w14:paraId="5A4D4993" w14:textId="469C22B6" w:rsidR="00E560DC" w:rsidRDefault="00EF131A" w:rsidP="00975252">
      <w:pPr>
        <w:numPr>
          <w:ilvl w:val="0"/>
          <w:numId w:val="2"/>
        </w:numPr>
      </w:pPr>
      <w:r>
        <w:t>In the example given, what type and size of well is being installed to what depth?</w:t>
      </w:r>
    </w:p>
    <w:p w14:paraId="6EEC6B6B" w14:textId="4B4EA1DA" w:rsidR="00EF131A" w:rsidRDefault="00EF131A" w:rsidP="00975252">
      <w:pPr>
        <w:numPr>
          <w:ilvl w:val="0"/>
          <w:numId w:val="2"/>
        </w:numPr>
      </w:pPr>
      <w:r>
        <w:t>What is the drilling method provided in the case study example of the video?</w:t>
      </w:r>
    </w:p>
    <w:p w14:paraId="22A402C9" w14:textId="4556BC39" w:rsidR="00EF131A" w:rsidRDefault="00EF131A" w:rsidP="00975252">
      <w:pPr>
        <w:numPr>
          <w:ilvl w:val="0"/>
          <w:numId w:val="2"/>
        </w:numPr>
      </w:pPr>
      <w:r>
        <w:lastRenderedPageBreak/>
        <w:t>How long is each length of drill rod auger?</w:t>
      </w:r>
    </w:p>
    <w:p w14:paraId="2B7FA442" w14:textId="73F7FB36" w:rsidR="00EF131A" w:rsidRDefault="00EF131A" w:rsidP="00975252">
      <w:pPr>
        <w:numPr>
          <w:ilvl w:val="0"/>
          <w:numId w:val="2"/>
        </w:numPr>
      </w:pPr>
      <w:r>
        <w:t>What is the name of the sample device used to monitor earth materials during drilling?</w:t>
      </w:r>
    </w:p>
    <w:p w14:paraId="0B6D32AB" w14:textId="01AF94E0" w:rsidR="00EF131A" w:rsidRDefault="00EF131A" w:rsidP="00975252">
      <w:pPr>
        <w:numPr>
          <w:ilvl w:val="0"/>
          <w:numId w:val="2"/>
        </w:numPr>
      </w:pPr>
      <w:r>
        <w:t>In the video, what type of sample is extracted from the drill hole?</w:t>
      </w:r>
    </w:p>
    <w:p w14:paraId="47EEF991" w14:textId="2C3F1230" w:rsidR="00EF131A" w:rsidRDefault="00EF131A" w:rsidP="00975252">
      <w:pPr>
        <w:numPr>
          <w:ilvl w:val="0"/>
          <w:numId w:val="2"/>
        </w:numPr>
      </w:pPr>
      <w:r>
        <w:t>What types of geologic information are recorded on the drilling log?</w:t>
      </w:r>
    </w:p>
    <w:p w14:paraId="0AA98B51" w14:textId="6357649D" w:rsidR="00EF131A" w:rsidRDefault="00EF131A" w:rsidP="00975252">
      <w:pPr>
        <w:numPr>
          <w:ilvl w:val="0"/>
          <w:numId w:val="2"/>
        </w:numPr>
      </w:pPr>
      <w:r>
        <w:t xml:space="preserve">What are the components of the well </w:t>
      </w:r>
      <w:proofErr w:type="gramStart"/>
      <w:r>
        <w:t>assembly.</w:t>
      </w:r>
      <w:proofErr w:type="gramEnd"/>
    </w:p>
    <w:p w14:paraId="2ABBBA92" w14:textId="3FA27632" w:rsidR="00EF131A" w:rsidRDefault="00EF131A" w:rsidP="00975252">
      <w:pPr>
        <w:numPr>
          <w:ilvl w:val="0"/>
          <w:numId w:val="2"/>
        </w:numPr>
      </w:pPr>
      <w:r>
        <w:t>Describe of the process of well completion and installation.  Provide a sketch or image capture to illustrate your answer.</w:t>
      </w:r>
    </w:p>
    <w:p w14:paraId="569D242B" w14:textId="1BEC7250" w:rsidR="00EF131A" w:rsidRDefault="00EF131A" w:rsidP="00975252">
      <w:pPr>
        <w:numPr>
          <w:ilvl w:val="0"/>
          <w:numId w:val="2"/>
        </w:numPr>
      </w:pPr>
      <w:r>
        <w:t>What is the purpose of the bentonite seal?</w:t>
      </w:r>
    </w:p>
    <w:p w14:paraId="58EA3104" w14:textId="601C33E4" w:rsidR="00EF131A" w:rsidRDefault="00EF131A" w:rsidP="00975252">
      <w:pPr>
        <w:numPr>
          <w:ilvl w:val="0"/>
          <w:numId w:val="2"/>
        </w:numPr>
      </w:pPr>
      <w:r>
        <w:t>True or False: the well head is sealed at the surface to prevent contamination.</w:t>
      </w:r>
    </w:p>
    <w:p w14:paraId="34FF8E11" w14:textId="70F8B1A2" w:rsidR="00EF131A" w:rsidRDefault="00EF131A" w:rsidP="00EF131A"/>
    <w:p w14:paraId="620C6B8F" w14:textId="77777777" w:rsidR="00051ECB" w:rsidRDefault="00051ECB"/>
    <w:p w14:paraId="11874104" w14:textId="4B6540CD" w:rsidR="00543F88" w:rsidRDefault="00543F88" w:rsidP="00543F88">
      <w:pPr>
        <w:rPr>
          <w:b/>
          <w:bCs/>
        </w:rPr>
      </w:pPr>
      <w:r>
        <w:rPr>
          <w:b/>
          <w:bCs/>
        </w:rPr>
        <w:t xml:space="preserve">Part 3. </w:t>
      </w:r>
      <w:r w:rsidR="00975252">
        <w:rPr>
          <w:b/>
          <w:bCs/>
        </w:rPr>
        <w:t>Well Drilling Methods</w:t>
      </w:r>
    </w:p>
    <w:p w14:paraId="0CD5F7CB" w14:textId="77777777" w:rsidR="00543F88" w:rsidRDefault="00543F88" w:rsidP="00543F88">
      <w:pPr>
        <w:rPr>
          <w:b/>
          <w:bCs/>
        </w:rPr>
      </w:pPr>
    </w:p>
    <w:p w14:paraId="078FE936" w14:textId="77777777" w:rsidR="00543F88" w:rsidRDefault="00543F88" w:rsidP="00543F88">
      <w:r>
        <w:t xml:space="preserve">Watch the video as posted on the ES476 class web site and answer the following questions.  The video is located at the following URL: </w:t>
      </w:r>
    </w:p>
    <w:p w14:paraId="36F27484" w14:textId="5AED96B8" w:rsidR="00543F88" w:rsidRDefault="00975252" w:rsidP="00543F88">
      <w:hyperlink r:id="rId10" w:history="1">
        <w:r w:rsidRPr="004A5B16">
          <w:rPr>
            <w:rStyle w:val="Hyperlink"/>
          </w:rPr>
          <w:t>https://www.youtube.com/watch?v=hPV3_PXvQnc</w:t>
        </w:r>
      </w:hyperlink>
    </w:p>
    <w:p w14:paraId="7BAEC874" w14:textId="77777777" w:rsidR="00975252" w:rsidRDefault="00975252" w:rsidP="00543F88"/>
    <w:p w14:paraId="7B12AF43" w14:textId="77777777" w:rsidR="00543F88" w:rsidRDefault="00543F88" w:rsidP="00543F88">
      <w:pPr>
        <w:rPr>
          <w:b/>
          <w:bCs/>
          <w:i/>
          <w:iCs/>
          <w:color w:val="FF0000"/>
        </w:rPr>
      </w:pPr>
      <w:r>
        <w:t xml:space="preserve">Answers should be word-processed with MS Word using figures and pasted images from the textbook or favorite internet resources.  Your work should look complete and professional.  </w:t>
      </w:r>
    </w:p>
    <w:p w14:paraId="16DAA809" w14:textId="77777777" w:rsidR="00543F88" w:rsidRDefault="00543F88" w:rsidP="00543F88">
      <w:pPr>
        <w:rPr>
          <w:b/>
          <w:bCs/>
        </w:rPr>
      </w:pPr>
    </w:p>
    <w:p w14:paraId="5D6D1D23" w14:textId="2BDDE2B2" w:rsidR="00543F88" w:rsidRDefault="008330B1" w:rsidP="00543F88">
      <w:pPr>
        <w:numPr>
          <w:ilvl w:val="0"/>
          <w:numId w:val="4"/>
        </w:numPr>
      </w:pPr>
      <w:r>
        <w:t xml:space="preserve">What is the difference between air rotary and down-hole hammer drill </w:t>
      </w:r>
      <w:proofErr w:type="gramStart"/>
      <w:r>
        <w:t>systems.</w:t>
      </w:r>
      <w:proofErr w:type="gramEnd"/>
    </w:p>
    <w:p w14:paraId="7A4E85AD" w14:textId="6D41569D" w:rsidR="008330B1" w:rsidRDefault="008330B1" w:rsidP="00543F88">
      <w:pPr>
        <w:numPr>
          <w:ilvl w:val="0"/>
          <w:numId w:val="4"/>
        </w:numPr>
      </w:pPr>
      <w:r>
        <w:t xml:space="preserve">What is the typical use for air rotary </w:t>
      </w:r>
      <w:proofErr w:type="gramStart"/>
      <w:r>
        <w:t>drilling.</w:t>
      </w:r>
      <w:proofErr w:type="gramEnd"/>
    </w:p>
    <w:p w14:paraId="7EA4BEB7" w14:textId="55FE3246" w:rsidR="008330B1" w:rsidRDefault="00DF2FB9" w:rsidP="00543F88">
      <w:pPr>
        <w:numPr>
          <w:ilvl w:val="0"/>
          <w:numId w:val="4"/>
        </w:numPr>
      </w:pPr>
      <w:r>
        <w:t xml:space="preserve">What are the key mechanical components of the drilling </w:t>
      </w:r>
      <w:proofErr w:type="gramStart"/>
      <w:r>
        <w:t>rig.</w:t>
      </w:r>
      <w:proofErr w:type="gramEnd"/>
    </w:p>
    <w:p w14:paraId="13DB871E" w14:textId="1E850605" w:rsidR="00DF2FB9" w:rsidRDefault="00DF2FB9" w:rsidP="00543F88">
      <w:pPr>
        <w:numPr>
          <w:ilvl w:val="0"/>
          <w:numId w:val="4"/>
        </w:numPr>
      </w:pPr>
      <w:r>
        <w:t>What are the three options for drill hole flushing fluids?</w:t>
      </w:r>
    </w:p>
    <w:p w14:paraId="70449EE4" w14:textId="47FFDA3F" w:rsidR="00DF2FB9" w:rsidRDefault="00DF2FB9" w:rsidP="00543F88">
      <w:pPr>
        <w:numPr>
          <w:ilvl w:val="0"/>
          <w:numId w:val="4"/>
        </w:numPr>
      </w:pPr>
      <w:r>
        <w:t>True or False: water circulation makes identification of drill cuttings easier.</w:t>
      </w:r>
    </w:p>
    <w:p w14:paraId="3D64808C" w14:textId="43BE12A1" w:rsidR="00DF2FB9" w:rsidRDefault="00DF2FB9" w:rsidP="00543F88">
      <w:pPr>
        <w:numPr>
          <w:ilvl w:val="0"/>
          <w:numId w:val="4"/>
        </w:numPr>
      </w:pPr>
      <w:r>
        <w:t>Define the term “annular space”, provide a sketch or image capture to illustrate your answer.</w:t>
      </w:r>
    </w:p>
    <w:p w14:paraId="6DDD90EA" w14:textId="1874D317" w:rsidR="00DF2FB9" w:rsidRDefault="00DF2FB9" w:rsidP="00543F88">
      <w:pPr>
        <w:numPr>
          <w:ilvl w:val="0"/>
          <w:numId w:val="4"/>
        </w:numPr>
      </w:pPr>
      <w:r>
        <w:t>True or False: drilling foam is messy.</w:t>
      </w:r>
    </w:p>
    <w:p w14:paraId="54D2E9AD" w14:textId="17637135" w:rsidR="00DF2FB9" w:rsidRDefault="00A425DA" w:rsidP="00543F88">
      <w:pPr>
        <w:numPr>
          <w:ilvl w:val="0"/>
          <w:numId w:val="4"/>
        </w:numPr>
      </w:pPr>
      <w:r>
        <w:t>True or False: drilling in unconsolidated sediments will occur faster than drilling into hard bedrock.</w:t>
      </w:r>
    </w:p>
    <w:p w14:paraId="62B99CD7" w14:textId="3BEB92AD" w:rsidR="00DB3786" w:rsidRDefault="00DB3786" w:rsidP="00DB3786">
      <w:pPr>
        <w:numPr>
          <w:ilvl w:val="0"/>
          <w:numId w:val="4"/>
        </w:numPr>
      </w:pPr>
      <w:r>
        <w:t>True or False: standing on the back of the drill rig can be dangerous to your health.</w:t>
      </w:r>
    </w:p>
    <w:p w14:paraId="4F637759" w14:textId="258F14C5" w:rsidR="00DB3786" w:rsidRDefault="00DB3786" w:rsidP="00DB3786">
      <w:pPr>
        <w:numPr>
          <w:ilvl w:val="0"/>
          <w:numId w:val="4"/>
        </w:numPr>
      </w:pPr>
      <w:r>
        <w:t>List the steps involved with casing installation.</w:t>
      </w:r>
    </w:p>
    <w:sectPr w:rsidR="00DB3786" w:rsidSect="006E4FC6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A8E4E" w14:textId="77777777" w:rsidR="00DC399B" w:rsidRDefault="00DC399B" w:rsidP="00DC399B">
      <w:r>
        <w:separator/>
      </w:r>
    </w:p>
  </w:endnote>
  <w:endnote w:type="continuationSeparator" w:id="0">
    <w:p w14:paraId="109B84DC" w14:textId="77777777" w:rsidR="00DC399B" w:rsidRDefault="00DC399B" w:rsidP="00DC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83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447F78" w14:textId="77777777" w:rsidR="00DC399B" w:rsidRDefault="00DC39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DACC60" w14:textId="77777777" w:rsidR="00DC399B" w:rsidRDefault="00DC3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4AA7A" w14:textId="77777777" w:rsidR="00DC399B" w:rsidRDefault="00DC399B" w:rsidP="00DC399B">
      <w:r>
        <w:separator/>
      </w:r>
    </w:p>
  </w:footnote>
  <w:footnote w:type="continuationSeparator" w:id="0">
    <w:p w14:paraId="66903C99" w14:textId="77777777" w:rsidR="00DC399B" w:rsidRDefault="00DC399B" w:rsidP="00DC3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8B8"/>
    <w:multiLevelType w:val="hybridMultilevel"/>
    <w:tmpl w:val="D19CE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3414D"/>
    <w:multiLevelType w:val="hybridMultilevel"/>
    <w:tmpl w:val="D19CE8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C6902"/>
    <w:multiLevelType w:val="hybridMultilevel"/>
    <w:tmpl w:val="D19CE8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CB"/>
    <w:rsid w:val="00051ECB"/>
    <w:rsid w:val="000F2C32"/>
    <w:rsid w:val="0010787A"/>
    <w:rsid w:val="00143F5F"/>
    <w:rsid w:val="001B3FF8"/>
    <w:rsid w:val="001F6244"/>
    <w:rsid w:val="002A552F"/>
    <w:rsid w:val="003B30EF"/>
    <w:rsid w:val="00425425"/>
    <w:rsid w:val="00543F88"/>
    <w:rsid w:val="005F5018"/>
    <w:rsid w:val="0062047D"/>
    <w:rsid w:val="006E4FC6"/>
    <w:rsid w:val="00744D40"/>
    <w:rsid w:val="007A4338"/>
    <w:rsid w:val="008330B1"/>
    <w:rsid w:val="008B3627"/>
    <w:rsid w:val="00916893"/>
    <w:rsid w:val="00975252"/>
    <w:rsid w:val="00A425DA"/>
    <w:rsid w:val="00BC7313"/>
    <w:rsid w:val="00CB3FF3"/>
    <w:rsid w:val="00DB3786"/>
    <w:rsid w:val="00DC399B"/>
    <w:rsid w:val="00DF2FB9"/>
    <w:rsid w:val="00E51309"/>
    <w:rsid w:val="00E560DC"/>
    <w:rsid w:val="00EF131A"/>
    <w:rsid w:val="00F2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F1D5A"/>
  <w15:chartTrackingRefBased/>
  <w15:docId w15:val="{6DCE7ADF-829A-4615-A3E7-D0317A38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43F8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F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39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9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39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9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K6V450StO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eople.wou.edu/~taylors/es476_hydro/drilling_wells_video_exercise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hPV3_PXvQn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9kn4FT4S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Taylor</dc:creator>
  <cp:keywords/>
  <dc:description/>
  <cp:lastModifiedBy>Steve Taylor</cp:lastModifiedBy>
  <cp:revision>2</cp:revision>
  <dcterms:created xsi:type="dcterms:W3CDTF">2022-03-01T01:01:00Z</dcterms:created>
  <dcterms:modified xsi:type="dcterms:W3CDTF">2022-03-01T01:01:00Z</dcterms:modified>
</cp:coreProperties>
</file>