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9953" w14:textId="67AF0EF9" w:rsidR="00D77BF3" w:rsidRPr="009B2642" w:rsidRDefault="00387303">
      <w:pPr>
        <w:rPr>
          <w:b/>
        </w:rPr>
      </w:pPr>
      <w:r>
        <w:rPr>
          <w:b/>
        </w:rPr>
        <w:t>ES4</w:t>
      </w:r>
      <w:r w:rsidR="00E827D9">
        <w:rPr>
          <w:b/>
        </w:rPr>
        <w:t xml:space="preserve">76 </w:t>
      </w:r>
      <w:r w:rsidR="002420F0">
        <w:rPr>
          <w:b/>
        </w:rPr>
        <w:t xml:space="preserve">Reading </w:t>
      </w:r>
      <w:r w:rsidR="00D77BF3" w:rsidRPr="007A6045">
        <w:rPr>
          <w:b/>
        </w:rPr>
        <w:t>Review Questions</w:t>
      </w:r>
      <w:r w:rsidR="009B2642">
        <w:rPr>
          <w:b/>
        </w:rPr>
        <w:tab/>
      </w:r>
      <w:r w:rsidR="00691AEF">
        <w:rPr>
          <w:b/>
        </w:rPr>
        <w:tab/>
      </w:r>
      <w:r w:rsidR="00E778C1">
        <w:rPr>
          <w:b/>
        </w:rPr>
        <w:t>Textbook Review Questions – Groundwater Hydrology</w:t>
      </w:r>
    </w:p>
    <w:p w14:paraId="06C724F1" w14:textId="77777777" w:rsidR="00665BF3" w:rsidRDefault="00236012">
      <w:r>
        <w:t>Instructions: visit the ES4</w:t>
      </w:r>
      <w:r w:rsidR="00E827D9">
        <w:t>76</w:t>
      </w:r>
      <w:r>
        <w:t xml:space="preserve"> class web site and download a digital MS word document version of the text review questions</w:t>
      </w:r>
      <w:r w:rsidR="00665BF3">
        <w:t xml:space="preserve"> located at the following URL:</w:t>
      </w:r>
    </w:p>
    <w:p w14:paraId="6EBBAB4D" w14:textId="2C411E03" w:rsidR="009C7001" w:rsidRDefault="009C7001">
      <w:pPr>
        <w:rPr>
          <w:rStyle w:val="Hyperlink"/>
          <w:sz w:val="22"/>
          <w:szCs w:val="22"/>
        </w:rPr>
      </w:pPr>
      <w:hyperlink r:id="rId7" w:history="1">
        <w:r w:rsidRPr="00BC0635">
          <w:rPr>
            <w:rStyle w:val="Hyperlink"/>
            <w:sz w:val="22"/>
            <w:szCs w:val="22"/>
          </w:rPr>
          <w:t>https://people.wou.edu/~taylors/es476_hydro/</w:t>
        </w:r>
        <w:r w:rsidRPr="00BC0635">
          <w:rPr>
            <w:rStyle w:val="Hyperlink"/>
            <w:sz w:val="22"/>
            <w:szCs w:val="22"/>
          </w:rPr>
          <w:t>ES476_text_review_questions_groundwater.docx</w:t>
        </w:r>
      </w:hyperlink>
    </w:p>
    <w:p w14:paraId="507E177A" w14:textId="77777777" w:rsidR="00CE2CBA" w:rsidRDefault="00CE2CBA"/>
    <w:p w14:paraId="521EB43F" w14:textId="2BFBF8DE" w:rsidR="00665BF3" w:rsidRDefault="00CE2CBA">
      <w:r>
        <w:t xml:space="preserve">Read the text </w:t>
      </w:r>
      <w:proofErr w:type="gramStart"/>
      <w:r>
        <w:t xml:space="preserve">chapter </w:t>
      </w:r>
      <w:r w:rsidR="00236012">
        <w:t xml:space="preserve"> </w:t>
      </w:r>
      <w:r w:rsidR="00D77BF3">
        <w:t>posted</w:t>
      </w:r>
      <w:proofErr w:type="gramEnd"/>
      <w:r w:rsidR="00D77BF3">
        <w:t xml:space="preserve"> on </w:t>
      </w:r>
      <w:r w:rsidR="00236012">
        <w:t>the ES4</w:t>
      </w:r>
      <w:r w:rsidR="00E827D9">
        <w:t>76 class web site</w:t>
      </w:r>
      <w:r w:rsidR="00995EA4">
        <w:t xml:space="preserve"> </w:t>
      </w:r>
      <w:r w:rsidR="00D77BF3">
        <w:t>and answer the following questions.</w:t>
      </w:r>
      <w:r w:rsidR="00236012">
        <w:t xml:space="preserve">  </w:t>
      </w:r>
      <w:r w:rsidR="00665BF3">
        <w:t xml:space="preserve">The chapter reading is located at the following URL: </w:t>
      </w:r>
    </w:p>
    <w:p w14:paraId="7C87270D" w14:textId="0AE960A5" w:rsidR="00CE2CBA" w:rsidRDefault="00CE2CBA">
      <w:pPr>
        <w:rPr>
          <w:sz w:val="22"/>
          <w:szCs w:val="22"/>
        </w:rPr>
      </w:pPr>
      <w:hyperlink r:id="rId8" w:history="1">
        <w:r w:rsidRPr="00BC0635">
          <w:rPr>
            <w:rStyle w:val="Hyperlink"/>
            <w:sz w:val="22"/>
            <w:szCs w:val="22"/>
          </w:rPr>
          <w:t>https://people.wou.edu/~taylors/es476_hydro/cech_chap4_ground_water.pdf</w:t>
        </w:r>
      </w:hyperlink>
    </w:p>
    <w:p w14:paraId="32BFA023" w14:textId="6448AC41" w:rsidR="00930378" w:rsidRDefault="00930378"/>
    <w:p w14:paraId="33A716F3" w14:textId="35FA7434" w:rsidR="00D77BF3" w:rsidRDefault="00236012">
      <w:r>
        <w:t>Answers should be word-processed with MS Word using figures and pasted images from the textbook or favorite internet resources.  Your work should look complete and professional.</w:t>
      </w:r>
    </w:p>
    <w:p w14:paraId="2C282D23" w14:textId="77777777" w:rsidR="00D77BF3" w:rsidRDefault="00D77BF3"/>
    <w:p w14:paraId="68EA708A" w14:textId="77777777" w:rsidR="002C115D" w:rsidRDefault="002C115D" w:rsidP="00CE2CBA">
      <w:pPr>
        <w:numPr>
          <w:ilvl w:val="0"/>
          <w:numId w:val="1"/>
        </w:numPr>
      </w:pPr>
      <w:r>
        <w:t xml:space="preserve">Based on the introduction: </w:t>
      </w:r>
    </w:p>
    <w:p w14:paraId="0326D5E2" w14:textId="77777777" w:rsidR="002C115D" w:rsidRDefault="002C115D" w:rsidP="002C115D">
      <w:pPr>
        <w:numPr>
          <w:ilvl w:val="1"/>
          <w:numId w:val="1"/>
        </w:numPr>
      </w:pPr>
      <w:r>
        <w:t>What percent of total human water supply on planet Earth is accounted for by groundwater?</w:t>
      </w:r>
    </w:p>
    <w:p w14:paraId="23019EF9" w14:textId="77777777" w:rsidR="002C115D" w:rsidRDefault="002C115D" w:rsidP="002C115D">
      <w:pPr>
        <w:numPr>
          <w:ilvl w:val="1"/>
          <w:numId w:val="1"/>
        </w:numPr>
      </w:pPr>
      <w:r>
        <w:t xml:space="preserve">What percent of all </w:t>
      </w:r>
      <w:proofErr w:type="gramStart"/>
      <w:r>
        <w:t>freshwater</w:t>
      </w:r>
      <w:proofErr w:type="gramEnd"/>
      <w:r>
        <w:t xml:space="preserve"> does groundwater represent?  </w:t>
      </w:r>
    </w:p>
    <w:p w14:paraId="6CB89F40" w14:textId="103C7AF2" w:rsidR="00305203" w:rsidRDefault="002C115D" w:rsidP="002C115D">
      <w:pPr>
        <w:numPr>
          <w:ilvl w:val="1"/>
          <w:numId w:val="1"/>
        </w:numPr>
      </w:pPr>
      <w:r>
        <w:t>What percent of US citizens get their water supply from groundwater?</w:t>
      </w:r>
    </w:p>
    <w:p w14:paraId="7B454A23" w14:textId="4231D352" w:rsidR="002C115D" w:rsidRDefault="002C115D" w:rsidP="002C115D">
      <w:pPr>
        <w:numPr>
          <w:ilvl w:val="0"/>
          <w:numId w:val="1"/>
        </w:numPr>
      </w:pPr>
      <w:r>
        <w:t>True or False: Groundwater is an important water resource locally and globally.</w:t>
      </w:r>
    </w:p>
    <w:p w14:paraId="0C84CCF4" w14:textId="6CE5A88D" w:rsidR="002C115D" w:rsidRDefault="002C115D" w:rsidP="002C115D">
      <w:pPr>
        <w:numPr>
          <w:ilvl w:val="0"/>
          <w:numId w:val="1"/>
        </w:numPr>
      </w:pPr>
      <w:r>
        <w:t>Examine Figure 4.2, what type of earth materials supply groundwater to the Willamette Valley of Oregon.  Which states in the U.S. have the most extensive area covered by major aquifer systems.</w:t>
      </w:r>
    </w:p>
    <w:p w14:paraId="4180096E" w14:textId="1B08CAA9" w:rsidR="002C115D" w:rsidRDefault="002C115D" w:rsidP="002C115D">
      <w:pPr>
        <w:numPr>
          <w:ilvl w:val="0"/>
          <w:numId w:val="1"/>
        </w:numPr>
      </w:pPr>
      <w:r>
        <w:t>Describe the fundamental characteristics of a karst groundwater system?  What types of rocks make up the aquifers and what types of hydrologic issues are associated with karst landscapes.</w:t>
      </w:r>
    </w:p>
    <w:p w14:paraId="3B536C18" w14:textId="4137F569" w:rsidR="002C115D" w:rsidRDefault="005A2F02" w:rsidP="002C115D">
      <w:pPr>
        <w:numPr>
          <w:ilvl w:val="0"/>
          <w:numId w:val="1"/>
        </w:numPr>
      </w:pPr>
      <w:r>
        <w:t>Short answer / definition based on reading:</w:t>
      </w:r>
    </w:p>
    <w:p w14:paraId="1ACE9A82" w14:textId="0BA132CA" w:rsidR="005A2F02" w:rsidRDefault="005A2F02" w:rsidP="005A2F02">
      <w:pPr>
        <w:numPr>
          <w:ilvl w:val="1"/>
          <w:numId w:val="1"/>
        </w:numPr>
      </w:pPr>
      <w:r>
        <w:t>Vadose zone</w:t>
      </w:r>
    </w:p>
    <w:p w14:paraId="42262748" w14:textId="74942107" w:rsidR="005A2F02" w:rsidRDefault="005A2F02" w:rsidP="005A2F02">
      <w:pPr>
        <w:numPr>
          <w:ilvl w:val="1"/>
          <w:numId w:val="1"/>
        </w:numPr>
      </w:pPr>
      <w:r>
        <w:t>Saturated zone</w:t>
      </w:r>
    </w:p>
    <w:p w14:paraId="71C3ED92" w14:textId="1357C270" w:rsidR="005A2F02" w:rsidRDefault="005A2F02" w:rsidP="005A2F02">
      <w:pPr>
        <w:numPr>
          <w:ilvl w:val="1"/>
          <w:numId w:val="1"/>
        </w:numPr>
      </w:pPr>
      <w:r>
        <w:t>Water Table</w:t>
      </w:r>
    </w:p>
    <w:p w14:paraId="28CAFA10" w14:textId="56C3F374" w:rsidR="005A2F02" w:rsidRDefault="005A2F02" w:rsidP="005A2F02">
      <w:pPr>
        <w:numPr>
          <w:ilvl w:val="1"/>
          <w:numId w:val="1"/>
        </w:numPr>
      </w:pPr>
      <w:r>
        <w:t>Recharge</w:t>
      </w:r>
    </w:p>
    <w:p w14:paraId="64EA3488" w14:textId="60B27166" w:rsidR="005A2F02" w:rsidRDefault="005A2F02" w:rsidP="005A2F02">
      <w:pPr>
        <w:numPr>
          <w:ilvl w:val="1"/>
          <w:numId w:val="1"/>
        </w:numPr>
      </w:pPr>
      <w:r>
        <w:t>Aquifer</w:t>
      </w:r>
    </w:p>
    <w:p w14:paraId="38B54447" w14:textId="73AC6DF9" w:rsidR="005A2F02" w:rsidRDefault="005A2F02" w:rsidP="005A2F02">
      <w:pPr>
        <w:numPr>
          <w:ilvl w:val="1"/>
          <w:numId w:val="1"/>
        </w:numPr>
      </w:pPr>
      <w:r>
        <w:t>Aquiclude</w:t>
      </w:r>
    </w:p>
    <w:p w14:paraId="3903EE75" w14:textId="29249DD3" w:rsidR="005A2F02" w:rsidRDefault="005A2F02" w:rsidP="005A2F02">
      <w:pPr>
        <w:numPr>
          <w:ilvl w:val="0"/>
          <w:numId w:val="1"/>
        </w:numPr>
      </w:pPr>
      <w:r>
        <w:t xml:space="preserve">Define, </w:t>
      </w:r>
      <w:proofErr w:type="gramStart"/>
      <w:r>
        <w:t>compare</w:t>
      </w:r>
      <w:proofErr w:type="gramEnd"/>
      <w:r>
        <w:t xml:space="preserve"> and contrast the concepts of confined aquifer vs. unconfined aquifer.  Include drawing, </w:t>
      </w:r>
      <w:proofErr w:type="gramStart"/>
      <w:r>
        <w:t>sketch</w:t>
      </w:r>
      <w:proofErr w:type="gramEnd"/>
      <w:r>
        <w:t xml:space="preserve"> or image capture to support your answer.</w:t>
      </w:r>
    </w:p>
    <w:p w14:paraId="7CC78157" w14:textId="27EB1799" w:rsidR="005A2F02" w:rsidRDefault="007E75CC" w:rsidP="005A2F02">
      <w:pPr>
        <w:numPr>
          <w:ilvl w:val="0"/>
          <w:numId w:val="1"/>
        </w:numPr>
      </w:pPr>
      <w:r>
        <w:t xml:space="preserve">Examine Figure </w:t>
      </w:r>
      <w:proofErr w:type="gramStart"/>
      <w:r>
        <w:t>1.12, and</w:t>
      </w:r>
      <w:proofErr w:type="gramEnd"/>
      <w:r>
        <w:t xml:space="preserve"> read the relevant text description.  What is the significance of the Ogallala Aquifer in the midwestern U.S.?</w:t>
      </w:r>
    </w:p>
    <w:p w14:paraId="00117104" w14:textId="2CC7D133" w:rsidR="007E75CC" w:rsidRDefault="007E75CC" w:rsidP="005A2F02">
      <w:pPr>
        <w:numPr>
          <w:ilvl w:val="0"/>
          <w:numId w:val="1"/>
        </w:numPr>
      </w:pPr>
      <w:r>
        <w:t>Short answer / definitions based on reading:</w:t>
      </w:r>
    </w:p>
    <w:p w14:paraId="08B1533E" w14:textId="62D710ED" w:rsidR="007E75CC" w:rsidRDefault="007E75CC" w:rsidP="007E75CC">
      <w:pPr>
        <w:numPr>
          <w:ilvl w:val="1"/>
          <w:numId w:val="1"/>
        </w:numPr>
      </w:pPr>
      <w:r>
        <w:t>Porosity (provide equation and explanation)</w:t>
      </w:r>
    </w:p>
    <w:p w14:paraId="0E5EFCA6" w14:textId="5729F1C0" w:rsidR="007E75CC" w:rsidRDefault="007E75CC" w:rsidP="007E75CC">
      <w:pPr>
        <w:numPr>
          <w:ilvl w:val="1"/>
          <w:numId w:val="1"/>
        </w:numPr>
      </w:pPr>
      <w:r>
        <w:t>Permeability</w:t>
      </w:r>
    </w:p>
    <w:p w14:paraId="767F05A5" w14:textId="78127097" w:rsidR="007E75CC" w:rsidRDefault="007E75CC" w:rsidP="007E75CC">
      <w:pPr>
        <w:numPr>
          <w:ilvl w:val="1"/>
          <w:numId w:val="1"/>
        </w:numPr>
      </w:pPr>
      <w:r>
        <w:t>Hydraulic Conductivity</w:t>
      </w:r>
    </w:p>
    <w:p w14:paraId="76763DF3" w14:textId="6EFA6C68" w:rsidR="007E75CC" w:rsidRDefault="007E75CC" w:rsidP="007E75CC">
      <w:pPr>
        <w:numPr>
          <w:ilvl w:val="1"/>
          <w:numId w:val="1"/>
        </w:numPr>
      </w:pPr>
      <w:r>
        <w:t>Hydraulic Head</w:t>
      </w:r>
    </w:p>
    <w:p w14:paraId="181DC878" w14:textId="645CCE0A" w:rsidR="007E75CC" w:rsidRDefault="007E75CC" w:rsidP="007E75CC">
      <w:pPr>
        <w:numPr>
          <w:ilvl w:val="1"/>
          <w:numId w:val="1"/>
        </w:numPr>
      </w:pPr>
      <w:r>
        <w:t>Hydraulic Gradient (provide equation and explanation)</w:t>
      </w:r>
    </w:p>
    <w:p w14:paraId="611B5BF6" w14:textId="4C1C23DA" w:rsidR="007E75CC" w:rsidRDefault="007E75CC" w:rsidP="007E75CC">
      <w:pPr>
        <w:numPr>
          <w:ilvl w:val="1"/>
          <w:numId w:val="1"/>
        </w:numPr>
      </w:pPr>
      <w:r>
        <w:t>Transmissivity (provide equation and explanation)</w:t>
      </w:r>
    </w:p>
    <w:p w14:paraId="1A351C20" w14:textId="6FB149E2" w:rsidR="007E75CC" w:rsidRDefault="007E75CC" w:rsidP="007E75CC">
      <w:pPr>
        <w:numPr>
          <w:ilvl w:val="1"/>
          <w:numId w:val="1"/>
        </w:numPr>
      </w:pPr>
      <w:r>
        <w:t>Darcy’s Law (provide equation and explanation)</w:t>
      </w:r>
    </w:p>
    <w:p w14:paraId="7F6C519E" w14:textId="22B01A61" w:rsidR="007E75CC" w:rsidRDefault="007E75CC" w:rsidP="007E75CC">
      <w:pPr>
        <w:numPr>
          <w:ilvl w:val="1"/>
          <w:numId w:val="1"/>
        </w:numPr>
      </w:pPr>
      <w:r>
        <w:t>Specific Yield</w:t>
      </w:r>
    </w:p>
    <w:p w14:paraId="58F0AFE9" w14:textId="260B2E47" w:rsidR="00B60CD6" w:rsidRDefault="008B29FE" w:rsidP="00B60CD6">
      <w:pPr>
        <w:numPr>
          <w:ilvl w:val="0"/>
          <w:numId w:val="1"/>
        </w:numPr>
      </w:pPr>
      <w:r>
        <w:t>Examine Figure 4.16 and read the related text explanation.  What is a “potentiometric map”, what does it model, and what I data are needed to create such a map.</w:t>
      </w:r>
    </w:p>
    <w:p w14:paraId="15FB0F99" w14:textId="3E44015D" w:rsidR="008B29FE" w:rsidRDefault="008B29FE" w:rsidP="00B60CD6">
      <w:pPr>
        <w:numPr>
          <w:ilvl w:val="0"/>
          <w:numId w:val="1"/>
        </w:numPr>
      </w:pPr>
      <w:r>
        <w:t>Draw a sketch or provide an image capture with labels, depicting the basic anatomy of a groundwater well.</w:t>
      </w:r>
    </w:p>
    <w:p w14:paraId="51F52DE4" w14:textId="67F08EE4" w:rsidR="008B29FE" w:rsidRDefault="008B29FE" w:rsidP="00B60CD6">
      <w:pPr>
        <w:numPr>
          <w:ilvl w:val="0"/>
          <w:numId w:val="1"/>
        </w:numPr>
      </w:pPr>
      <w:r>
        <w:t>Examine Figure 4.19 and read the related text description.  Describe the concepts of drawdown and cone of depression.  What are the causes and effects.</w:t>
      </w:r>
    </w:p>
    <w:p w14:paraId="327EFC77" w14:textId="77777777" w:rsidR="008B29FE" w:rsidRDefault="008B29FE" w:rsidP="008B29FE">
      <w:pPr>
        <w:ind w:left="360"/>
      </w:pPr>
    </w:p>
    <w:sectPr w:rsidR="008B29FE" w:rsidSect="007F1F4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BEAA" w14:textId="77777777" w:rsidR="00D17129" w:rsidRDefault="00D17129" w:rsidP="00D17129">
      <w:r>
        <w:separator/>
      </w:r>
    </w:p>
  </w:endnote>
  <w:endnote w:type="continuationSeparator" w:id="0">
    <w:p w14:paraId="19C176B0" w14:textId="77777777" w:rsidR="00D17129" w:rsidRDefault="00D17129" w:rsidP="00D1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682289"/>
      <w:docPartObj>
        <w:docPartGallery w:val="Page Numbers (Bottom of Page)"/>
        <w:docPartUnique/>
      </w:docPartObj>
    </w:sdtPr>
    <w:sdtEndPr>
      <w:rPr>
        <w:noProof/>
      </w:rPr>
    </w:sdtEndPr>
    <w:sdtContent>
      <w:p w14:paraId="5EFAABD2" w14:textId="487A98BC" w:rsidR="00D17129" w:rsidRDefault="00D171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B22F5" w14:textId="77777777" w:rsidR="00D17129" w:rsidRDefault="00D17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9AA5" w14:textId="77777777" w:rsidR="00D17129" w:rsidRDefault="00D17129" w:rsidP="00D17129">
      <w:r>
        <w:separator/>
      </w:r>
    </w:p>
  </w:footnote>
  <w:footnote w:type="continuationSeparator" w:id="0">
    <w:p w14:paraId="69851A89" w14:textId="77777777" w:rsidR="00D17129" w:rsidRDefault="00D17129" w:rsidP="00D17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8B8"/>
    <w:multiLevelType w:val="hybridMultilevel"/>
    <w:tmpl w:val="D19CE8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16405"/>
    <w:multiLevelType w:val="hybridMultilevel"/>
    <w:tmpl w:val="D0FE22F8"/>
    <w:lvl w:ilvl="0" w:tplc="A8C072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F3"/>
    <w:rsid w:val="00015C4B"/>
    <w:rsid w:val="00115CFE"/>
    <w:rsid w:val="00142C2E"/>
    <w:rsid w:val="00172EF2"/>
    <w:rsid w:val="001B1DC5"/>
    <w:rsid w:val="00236012"/>
    <w:rsid w:val="002420F0"/>
    <w:rsid w:val="00270178"/>
    <w:rsid w:val="00293DC1"/>
    <w:rsid w:val="002C115D"/>
    <w:rsid w:val="00305203"/>
    <w:rsid w:val="00387303"/>
    <w:rsid w:val="004F70BA"/>
    <w:rsid w:val="005554BA"/>
    <w:rsid w:val="00556EC3"/>
    <w:rsid w:val="005A2F02"/>
    <w:rsid w:val="00661E52"/>
    <w:rsid w:val="00665BF3"/>
    <w:rsid w:val="00691AEF"/>
    <w:rsid w:val="006A1735"/>
    <w:rsid w:val="006C5996"/>
    <w:rsid w:val="00711113"/>
    <w:rsid w:val="007403CD"/>
    <w:rsid w:val="007546A7"/>
    <w:rsid w:val="007A4D9A"/>
    <w:rsid w:val="007A6045"/>
    <w:rsid w:val="007B2ABC"/>
    <w:rsid w:val="007D5F74"/>
    <w:rsid w:val="007D7453"/>
    <w:rsid w:val="007E75CC"/>
    <w:rsid w:val="007F1F43"/>
    <w:rsid w:val="00862215"/>
    <w:rsid w:val="008846E1"/>
    <w:rsid w:val="008B29FE"/>
    <w:rsid w:val="009235B9"/>
    <w:rsid w:val="00930378"/>
    <w:rsid w:val="0095412C"/>
    <w:rsid w:val="00971C77"/>
    <w:rsid w:val="00995EA4"/>
    <w:rsid w:val="00996A0D"/>
    <w:rsid w:val="009A2199"/>
    <w:rsid w:val="009B2642"/>
    <w:rsid w:val="009B335E"/>
    <w:rsid w:val="009C7001"/>
    <w:rsid w:val="009E303B"/>
    <w:rsid w:val="00A30548"/>
    <w:rsid w:val="00A57E41"/>
    <w:rsid w:val="00A60D9C"/>
    <w:rsid w:val="00A91C26"/>
    <w:rsid w:val="00B60CD6"/>
    <w:rsid w:val="00BC25A9"/>
    <w:rsid w:val="00C858A2"/>
    <w:rsid w:val="00CC5BED"/>
    <w:rsid w:val="00CE19D6"/>
    <w:rsid w:val="00CE2CBA"/>
    <w:rsid w:val="00D17129"/>
    <w:rsid w:val="00D7269E"/>
    <w:rsid w:val="00D73AA8"/>
    <w:rsid w:val="00D77BF3"/>
    <w:rsid w:val="00D805EB"/>
    <w:rsid w:val="00DB2957"/>
    <w:rsid w:val="00DC1299"/>
    <w:rsid w:val="00E66503"/>
    <w:rsid w:val="00E778C1"/>
    <w:rsid w:val="00E827D9"/>
    <w:rsid w:val="00EC5603"/>
    <w:rsid w:val="00EE06F5"/>
    <w:rsid w:val="00EF178C"/>
    <w:rsid w:val="00F969BC"/>
    <w:rsid w:val="00FD451A"/>
    <w:rsid w:val="00FE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D4D28"/>
  <w15:chartTrackingRefBased/>
  <w15:docId w15:val="{D70B1678-BFCE-45BD-B367-0248C05C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5BF3"/>
    <w:rPr>
      <w:color w:val="0563C1"/>
      <w:u w:val="single"/>
    </w:rPr>
  </w:style>
  <w:style w:type="character" w:styleId="UnresolvedMention">
    <w:name w:val="Unresolved Mention"/>
    <w:uiPriority w:val="99"/>
    <w:semiHidden/>
    <w:unhideWhenUsed/>
    <w:rsid w:val="00665BF3"/>
    <w:rPr>
      <w:color w:val="605E5C"/>
      <w:shd w:val="clear" w:color="auto" w:fill="E1DFDD"/>
    </w:rPr>
  </w:style>
  <w:style w:type="paragraph" w:styleId="ListParagraph">
    <w:name w:val="List Paragraph"/>
    <w:basedOn w:val="Normal"/>
    <w:uiPriority w:val="34"/>
    <w:qFormat/>
    <w:rsid w:val="00D17129"/>
    <w:pPr>
      <w:ind w:left="720"/>
      <w:contextualSpacing/>
    </w:pPr>
  </w:style>
  <w:style w:type="paragraph" w:styleId="Header">
    <w:name w:val="header"/>
    <w:basedOn w:val="Normal"/>
    <w:link w:val="HeaderChar"/>
    <w:rsid w:val="00D17129"/>
    <w:pPr>
      <w:tabs>
        <w:tab w:val="center" w:pos="4680"/>
        <w:tab w:val="right" w:pos="9360"/>
      </w:tabs>
    </w:pPr>
  </w:style>
  <w:style w:type="character" w:customStyle="1" w:styleId="HeaderChar">
    <w:name w:val="Header Char"/>
    <w:basedOn w:val="DefaultParagraphFont"/>
    <w:link w:val="Header"/>
    <w:rsid w:val="00D17129"/>
    <w:rPr>
      <w:sz w:val="24"/>
      <w:szCs w:val="24"/>
    </w:rPr>
  </w:style>
  <w:style w:type="paragraph" w:styleId="Footer">
    <w:name w:val="footer"/>
    <w:basedOn w:val="Normal"/>
    <w:link w:val="FooterChar"/>
    <w:uiPriority w:val="99"/>
    <w:rsid w:val="00D17129"/>
    <w:pPr>
      <w:tabs>
        <w:tab w:val="center" w:pos="4680"/>
        <w:tab w:val="right" w:pos="9360"/>
      </w:tabs>
    </w:pPr>
  </w:style>
  <w:style w:type="character" w:customStyle="1" w:styleId="FooterChar">
    <w:name w:val="Footer Char"/>
    <w:basedOn w:val="DefaultParagraphFont"/>
    <w:link w:val="Footer"/>
    <w:uiPriority w:val="99"/>
    <w:rsid w:val="00D171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ople.wou.edu/~taylors/es476_hydro/cech_chap4_ground_water.pdf" TargetMode="External"/><Relationship Id="rId3" Type="http://schemas.openxmlformats.org/officeDocument/2006/relationships/settings" Target="settings.xml"/><Relationship Id="rId7" Type="http://schemas.openxmlformats.org/officeDocument/2006/relationships/hyperlink" Target="https://people.wou.edu/~taylors/es476_hydro/ES476_text_review_questions_groundwater.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ES322 Geomorphology  Bierman and Montgomery Text Review Questions</vt:lpstr>
    </vt:vector>
  </TitlesOfParts>
  <Company>wou</Company>
  <LinksUpToDate>false</LinksUpToDate>
  <CharactersWithSpaces>2745</CharactersWithSpaces>
  <SharedDoc>false</SharedDoc>
  <HLinks>
    <vt:vector size="24" baseType="variant">
      <vt:variant>
        <vt:i4>5439517</vt:i4>
      </vt:variant>
      <vt:variant>
        <vt:i4>9</vt:i4>
      </vt:variant>
      <vt:variant>
        <vt:i4>0</vt:i4>
      </vt:variant>
      <vt:variant>
        <vt:i4>5</vt:i4>
      </vt:variant>
      <vt:variant>
        <vt:lpwstr>https://people.wou.edu/~taylors/es476_hydro/text_chap2_hydro_cycle.pdf</vt:lpwstr>
      </vt:variant>
      <vt:variant>
        <vt:lpwstr/>
      </vt:variant>
      <vt:variant>
        <vt:i4>655476</vt:i4>
      </vt:variant>
      <vt:variant>
        <vt:i4>6</vt:i4>
      </vt:variant>
      <vt:variant>
        <vt:i4>0</vt:i4>
      </vt:variant>
      <vt:variant>
        <vt:i4>5</vt:i4>
      </vt:variant>
      <vt:variant>
        <vt:lpwstr>https://people.wou.edu/~taylors/es476_hydro/ES476_Intro_Reading_Review_Questions.docx</vt:lpwstr>
      </vt:variant>
      <vt:variant>
        <vt:lpwstr/>
      </vt:variant>
      <vt:variant>
        <vt:i4>2359360</vt:i4>
      </vt:variant>
      <vt:variant>
        <vt:i4>3</vt:i4>
      </vt:variant>
      <vt:variant>
        <vt:i4>0</vt:i4>
      </vt:variant>
      <vt:variant>
        <vt:i4>5</vt:i4>
      </vt:variant>
      <vt:variant>
        <vt:lpwstr>https://people.wou.edu/~taylors/es476_hydro/text_chap1_intro.pdf</vt:lpwstr>
      </vt:variant>
      <vt:variant>
        <vt:lpwstr/>
      </vt:variant>
      <vt:variant>
        <vt:i4>655476</vt:i4>
      </vt:variant>
      <vt:variant>
        <vt:i4>0</vt:i4>
      </vt:variant>
      <vt:variant>
        <vt:i4>0</vt:i4>
      </vt:variant>
      <vt:variant>
        <vt:i4>5</vt:i4>
      </vt:variant>
      <vt:variant>
        <vt:lpwstr>https://people.wou.edu/~taylors/es476_hydro/ES476_Intro_Reading_Review_Questions.docx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ES322 Geomorphology  Bierman and Montgomery Text Review Questions</dc:title>
  <dc:subject/>
  <dc:creator>Taylor</dc:creator>
  <cp:keywords/>
  <dc:description/>
  <cp:lastModifiedBy>Steve Taylor</cp:lastModifiedBy>
  <cp:revision>2</cp:revision>
  <dcterms:created xsi:type="dcterms:W3CDTF">2022-02-15T01:22:00Z</dcterms:created>
  <dcterms:modified xsi:type="dcterms:W3CDTF">2022-02-15T01:22:00Z</dcterms:modified>
</cp:coreProperties>
</file>