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9953" w14:textId="2A1F682F" w:rsidR="00D77BF3" w:rsidRPr="009B2642" w:rsidRDefault="00387303">
      <w:pPr>
        <w:rPr>
          <w:b/>
        </w:rPr>
      </w:pPr>
      <w:r>
        <w:rPr>
          <w:b/>
        </w:rPr>
        <w:t>ES4</w:t>
      </w:r>
      <w:r w:rsidR="00E827D9">
        <w:rPr>
          <w:b/>
        </w:rPr>
        <w:t>76 Hydr</w:t>
      </w:r>
      <w:r w:rsidR="002420F0">
        <w:rPr>
          <w:b/>
        </w:rPr>
        <w:t xml:space="preserve">ology Text Reading </w:t>
      </w:r>
      <w:r w:rsidR="00D77BF3" w:rsidRPr="007A6045">
        <w:rPr>
          <w:b/>
        </w:rPr>
        <w:t>Review Questions</w:t>
      </w:r>
      <w:r w:rsidR="009B2642">
        <w:rPr>
          <w:b/>
        </w:rPr>
        <w:tab/>
      </w:r>
      <w:proofErr w:type="spellStart"/>
      <w:r w:rsidR="002875B2">
        <w:rPr>
          <w:b/>
          <w:i/>
        </w:rPr>
        <w:t>Cchec</w:t>
      </w:r>
      <w:proofErr w:type="spellEnd"/>
      <w:r w:rsidR="002875B2">
        <w:rPr>
          <w:b/>
          <w:i/>
        </w:rPr>
        <w:t xml:space="preserve"> Chapter </w:t>
      </w:r>
      <w:proofErr w:type="gramStart"/>
      <w:r w:rsidR="002875B2">
        <w:rPr>
          <w:b/>
          <w:i/>
        </w:rPr>
        <w:t>2  Climate</w:t>
      </w:r>
      <w:proofErr w:type="gramEnd"/>
      <w:r w:rsidR="00D86DAE">
        <w:rPr>
          <w:b/>
          <w:i/>
        </w:rPr>
        <w:t xml:space="preserve"> &amp; Weather</w:t>
      </w:r>
      <w:r w:rsidR="00665BF3">
        <w:rPr>
          <w:b/>
          <w:i/>
        </w:rPr>
        <w:t xml:space="preserve"> (</w:t>
      </w:r>
      <w:r w:rsidR="002875B2">
        <w:rPr>
          <w:b/>
          <w:i/>
        </w:rPr>
        <w:t>p. 46-71</w:t>
      </w:r>
      <w:r w:rsidR="00665BF3">
        <w:rPr>
          <w:b/>
          <w:i/>
        </w:rPr>
        <w:t>)</w:t>
      </w:r>
    </w:p>
    <w:p w14:paraId="6BCBDC16" w14:textId="77777777" w:rsidR="00D77BF3" w:rsidRDefault="00D77BF3"/>
    <w:p w14:paraId="06C724F1" w14:textId="77777777" w:rsidR="00665BF3" w:rsidRDefault="00236012">
      <w:r>
        <w:t>Instructions: visit the ES4</w:t>
      </w:r>
      <w:r w:rsidR="00E827D9">
        <w:t>76</w:t>
      </w:r>
      <w:r>
        <w:t xml:space="preserve"> class web site and download a digital MS word document version of the text review questions</w:t>
      </w:r>
      <w:r w:rsidR="00665BF3">
        <w:t xml:space="preserve"> located at the following URL:</w:t>
      </w:r>
    </w:p>
    <w:p w14:paraId="6F6007F8" w14:textId="2FBE3577" w:rsidR="00F969BC" w:rsidRDefault="002875B2">
      <w:hyperlink r:id="rId5" w:history="1">
        <w:r w:rsidRPr="007510B8">
          <w:rPr>
            <w:rStyle w:val="Hyperlink"/>
          </w:rPr>
          <w:t>https://people.wou.edu/~taylors/es476_hydro/ES476_Weather_Reading_Review_Questions.docx</w:t>
        </w:r>
      </w:hyperlink>
    </w:p>
    <w:p w14:paraId="7D467EA9" w14:textId="77777777" w:rsidR="002875B2" w:rsidRDefault="002875B2"/>
    <w:p w14:paraId="521EB43F" w14:textId="61A448CD" w:rsidR="00665BF3" w:rsidRDefault="00236012">
      <w:r>
        <w:t xml:space="preserve">Review and read the relevant </w:t>
      </w:r>
      <w:r w:rsidR="00D77BF3">
        <w:t xml:space="preserve">textbook </w:t>
      </w:r>
      <w:r>
        <w:t xml:space="preserve">chapter </w:t>
      </w:r>
      <w:r w:rsidR="00D77BF3">
        <w:t xml:space="preserve">posted on </w:t>
      </w:r>
      <w:r>
        <w:t>the ES4</w:t>
      </w:r>
      <w:r w:rsidR="00E827D9">
        <w:t>76 class web site</w:t>
      </w:r>
      <w:r w:rsidR="00995EA4">
        <w:t xml:space="preserve"> </w:t>
      </w:r>
      <w:r w:rsidR="00D77BF3">
        <w:t>and answer the following questions.</w:t>
      </w:r>
      <w:r>
        <w:t xml:space="preserve">  </w:t>
      </w:r>
      <w:r w:rsidR="00665BF3">
        <w:t xml:space="preserve">The chapter reading is located at the following URL: </w:t>
      </w:r>
      <w:hyperlink r:id="rId6" w:history="1">
        <w:r w:rsidR="002875B2" w:rsidRPr="007510B8">
          <w:rPr>
            <w:rStyle w:val="Hyperlink"/>
          </w:rPr>
          <w:t>https://people.wou.edu/~taylors/es476_hydro/cech_chap2_weather.pdf</w:t>
        </w:r>
      </w:hyperlink>
    </w:p>
    <w:p w14:paraId="7EF5B82A" w14:textId="77777777" w:rsidR="00665BF3" w:rsidRDefault="00665BF3"/>
    <w:p w14:paraId="33A716F3" w14:textId="77777777" w:rsidR="00D77BF3" w:rsidRDefault="00236012">
      <w:r>
        <w:t>Answers should be word-processed with MS Word using figures and pasted images from the textbook or favorite internet resources.  Your work should look complete and professional.</w:t>
      </w:r>
    </w:p>
    <w:p w14:paraId="2C282D23" w14:textId="77777777" w:rsidR="00D77BF3" w:rsidRDefault="00D77BF3"/>
    <w:p w14:paraId="2744A21B" w14:textId="69663768" w:rsidR="00F969BC" w:rsidRDefault="00931DF6" w:rsidP="002875B2">
      <w:pPr>
        <w:numPr>
          <w:ilvl w:val="0"/>
          <w:numId w:val="1"/>
        </w:numPr>
      </w:pPr>
      <w:r>
        <w:t>Key Word Lightening Round – provide a brief description or definition of the following terms, with a sketch or image capture where required.</w:t>
      </w:r>
    </w:p>
    <w:p w14:paraId="11686FF1" w14:textId="739FF2D4" w:rsidR="00931DF6" w:rsidRDefault="00931DF6" w:rsidP="00931DF6">
      <w:pPr>
        <w:numPr>
          <w:ilvl w:val="1"/>
          <w:numId w:val="1"/>
        </w:numPr>
      </w:pPr>
      <w:r>
        <w:t>Climate vs. Weather</w:t>
      </w:r>
    </w:p>
    <w:p w14:paraId="5A339CC9" w14:textId="64E55243" w:rsidR="00931DF6" w:rsidRDefault="00931DF6" w:rsidP="00931DF6">
      <w:pPr>
        <w:numPr>
          <w:ilvl w:val="1"/>
          <w:numId w:val="1"/>
        </w:numPr>
      </w:pPr>
      <w:r>
        <w:t>Coriolis Effect (provide explanation with sketch or image capture)</w:t>
      </w:r>
    </w:p>
    <w:p w14:paraId="4268005A" w14:textId="4C91B200" w:rsidR="00931DF6" w:rsidRDefault="00931DF6" w:rsidP="00931DF6">
      <w:pPr>
        <w:numPr>
          <w:ilvl w:val="1"/>
          <w:numId w:val="1"/>
        </w:numPr>
      </w:pPr>
      <w:r>
        <w:t>ITCZ</w:t>
      </w:r>
    </w:p>
    <w:p w14:paraId="0C6685CA" w14:textId="3EB26CB7" w:rsidR="00931DF6" w:rsidRDefault="00931DF6" w:rsidP="00931DF6">
      <w:pPr>
        <w:numPr>
          <w:ilvl w:val="0"/>
          <w:numId w:val="1"/>
        </w:numPr>
      </w:pPr>
      <w:r>
        <w:t>True or False: in the northern hemisphere, Coriolis causes wind or ocean currents to deflect to the left in the direction of travel.</w:t>
      </w:r>
    </w:p>
    <w:p w14:paraId="5E018BC2" w14:textId="4616E9A3" w:rsidR="00931DF6" w:rsidRDefault="00931DF6" w:rsidP="00931DF6">
      <w:pPr>
        <w:numPr>
          <w:ilvl w:val="0"/>
          <w:numId w:val="1"/>
        </w:numPr>
      </w:pPr>
      <w:r>
        <w:t>True or False: the equator is associated with relatively persistent low-pressure air, rising, cooling, and precipitation.</w:t>
      </w:r>
    </w:p>
    <w:p w14:paraId="780DFBF0" w14:textId="4AA4EDF7" w:rsidR="00931DF6" w:rsidRDefault="009F7029" w:rsidP="00931DF6">
      <w:pPr>
        <w:numPr>
          <w:ilvl w:val="0"/>
          <w:numId w:val="1"/>
        </w:numPr>
      </w:pPr>
      <w:r>
        <w:t>True or False: cold, high-salinity ocean water is denser than warm, low-salinity water.</w:t>
      </w:r>
    </w:p>
    <w:p w14:paraId="3449E842" w14:textId="5D17E86C" w:rsidR="009F7029" w:rsidRDefault="009F7029" w:rsidP="00931DF6">
      <w:pPr>
        <w:numPr>
          <w:ilvl w:val="0"/>
          <w:numId w:val="1"/>
        </w:numPr>
      </w:pPr>
      <w:r>
        <w:t xml:space="preserve">True or False: </w:t>
      </w:r>
      <w:proofErr w:type="gramStart"/>
      <w:r>
        <w:t>the</w:t>
      </w:r>
      <w:proofErr w:type="gramEnd"/>
      <w:r>
        <w:t xml:space="preserve"> Earth’s axis is currently tilted at 23.5 degrees relative to the plane of the ecliptic.</w:t>
      </w:r>
    </w:p>
    <w:p w14:paraId="7EAD6566" w14:textId="67D8F09A" w:rsidR="009F7029" w:rsidRDefault="00C135E5" w:rsidP="00931DF6">
      <w:pPr>
        <w:numPr>
          <w:ilvl w:val="0"/>
          <w:numId w:val="1"/>
        </w:numPr>
      </w:pPr>
      <w:r>
        <w:t>True or False: the distance between the Earth and Sun is constant throughout the orbital path over the course of a year.</w:t>
      </w:r>
    </w:p>
    <w:p w14:paraId="08933C22" w14:textId="1163222A" w:rsidR="00C135E5" w:rsidRDefault="00C135E5" w:rsidP="00931DF6">
      <w:pPr>
        <w:numPr>
          <w:ilvl w:val="0"/>
          <w:numId w:val="1"/>
        </w:numPr>
      </w:pPr>
      <w:r>
        <w:t>List and briefly describe three examples of climate records that are used to reconstruct ancient climates of the past.</w:t>
      </w:r>
    </w:p>
    <w:p w14:paraId="232257E9" w14:textId="16E47CEE" w:rsidR="00C135E5" w:rsidRDefault="00010F53" w:rsidP="00931DF6">
      <w:pPr>
        <w:numPr>
          <w:ilvl w:val="0"/>
          <w:numId w:val="1"/>
        </w:numPr>
      </w:pPr>
      <w:r>
        <w:t xml:space="preserve">Key Word Lightening Round – provide a brief description or definition of the following terms, with a </w:t>
      </w:r>
      <w:r w:rsidR="00AA4600">
        <w:t>sketch or image capture where required.</w:t>
      </w:r>
    </w:p>
    <w:p w14:paraId="56996D88" w14:textId="78C86DCC" w:rsidR="00AA4600" w:rsidRDefault="000E015B" w:rsidP="00AA4600">
      <w:pPr>
        <w:numPr>
          <w:ilvl w:val="1"/>
          <w:numId w:val="1"/>
        </w:numPr>
      </w:pPr>
      <w:r>
        <w:t>Greenhouse gas</w:t>
      </w:r>
    </w:p>
    <w:p w14:paraId="3C2912E3" w14:textId="5290A565" w:rsidR="000E015B" w:rsidRDefault="000E015B" w:rsidP="00AA4600">
      <w:pPr>
        <w:numPr>
          <w:ilvl w:val="1"/>
          <w:numId w:val="1"/>
        </w:numPr>
      </w:pPr>
      <w:r>
        <w:t>Isotherm</w:t>
      </w:r>
    </w:p>
    <w:p w14:paraId="63ACB9B7" w14:textId="4751AB9C" w:rsidR="000E015B" w:rsidRDefault="000E015B" w:rsidP="000E015B">
      <w:pPr>
        <w:numPr>
          <w:ilvl w:val="1"/>
          <w:numId w:val="1"/>
        </w:numPr>
      </w:pPr>
      <w:r>
        <w:t>Barometer</w:t>
      </w:r>
    </w:p>
    <w:p w14:paraId="23315EC2" w14:textId="6D376454" w:rsidR="000E015B" w:rsidRDefault="000E015B" w:rsidP="000E015B">
      <w:pPr>
        <w:numPr>
          <w:ilvl w:val="1"/>
          <w:numId w:val="1"/>
        </w:numPr>
      </w:pPr>
      <w:r>
        <w:t>Millibars vs. Bars</w:t>
      </w:r>
    </w:p>
    <w:p w14:paraId="0110DC69" w14:textId="79C13ABD" w:rsidR="000E015B" w:rsidRDefault="000E015B" w:rsidP="000E015B">
      <w:pPr>
        <w:numPr>
          <w:ilvl w:val="1"/>
          <w:numId w:val="1"/>
        </w:numPr>
      </w:pPr>
      <w:r>
        <w:t>Relative Humidity vs. Absolute Humidity</w:t>
      </w:r>
    </w:p>
    <w:p w14:paraId="04F761B8" w14:textId="4E80A2B3" w:rsidR="000E015B" w:rsidRDefault="000E015B" w:rsidP="000E015B">
      <w:pPr>
        <w:numPr>
          <w:ilvl w:val="1"/>
          <w:numId w:val="1"/>
        </w:numPr>
      </w:pPr>
      <w:r>
        <w:t>Dew Point</w:t>
      </w:r>
    </w:p>
    <w:p w14:paraId="37EE7FF9" w14:textId="3D9C5E5F" w:rsidR="000E015B" w:rsidRDefault="000E015B" w:rsidP="000E015B">
      <w:pPr>
        <w:numPr>
          <w:ilvl w:val="1"/>
          <w:numId w:val="1"/>
        </w:numPr>
      </w:pPr>
      <w:r>
        <w:t>Adiabatic lapse rate</w:t>
      </w:r>
    </w:p>
    <w:p w14:paraId="7770270D" w14:textId="7EE45F37" w:rsidR="000E015B" w:rsidRDefault="000E015B" w:rsidP="000E015B">
      <w:pPr>
        <w:numPr>
          <w:ilvl w:val="0"/>
          <w:numId w:val="1"/>
        </w:numPr>
      </w:pPr>
      <w:r>
        <w:t>True or False: average atmospheric air pressure at sea level is approximately 1500 millibars (mb)</w:t>
      </w:r>
    </w:p>
    <w:p w14:paraId="1A25AE3B" w14:textId="088889DA" w:rsidR="000E015B" w:rsidRDefault="000E015B" w:rsidP="000E015B">
      <w:pPr>
        <w:numPr>
          <w:ilvl w:val="0"/>
          <w:numId w:val="1"/>
        </w:numPr>
      </w:pPr>
      <w:r>
        <w:t>True or False: air pressure generally increases with increasing elevation in the troposphere.</w:t>
      </w:r>
    </w:p>
    <w:p w14:paraId="791D2504" w14:textId="6222787A" w:rsidR="000E015B" w:rsidRDefault="000E015B" w:rsidP="000E015B">
      <w:pPr>
        <w:numPr>
          <w:ilvl w:val="0"/>
          <w:numId w:val="1"/>
        </w:numPr>
      </w:pPr>
      <w:r>
        <w:t>True or False: when air is compressed (increase in pressure), the temperature also increases.</w:t>
      </w:r>
    </w:p>
    <w:p w14:paraId="5F74C552" w14:textId="0BD42FC3" w:rsidR="000E015B" w:rsidRDefault="000E015B" w:rsidP="000E015B">
      <w:pPr>
        <w:numPr>
          <w:ilvl w:val="0"/>
          <w:numId w:val="1"/>
        </w:numPr>
      </w:pPr>
      <w:r>
        <w:t>True or False: when air is decompressed (decrease in pressure), the temperature also decreases.</w:t>
      </w:r>
    </w:p>
    <w:p w14:paraId="66390010" w14:textId="71F1315C" w:rsidR="000E015B" w:rsidRDefault="007F707D" w:rsidP="000E015B">
      <w:pPr>
        <w:numPr>
          <w:ilvl w:val="0"/>
          <w:numId w:val="1"/>
        </w:numPr>
      </w:pPr>
      <w:r>
        <w:t>List and describe the 5 processes of atmospheric air lifting in elevation described in the text.</w:t>
      </w:r>
    </w:p>
    <w:p w14:paraId="3ED4E62C" w14:textId="1B4A98DD" w:rsidR="007F707D" w:rsidRDefault="007F707D" w:rsidP="007F707D">
      <w:pPr>
        <w:numPr>
          <w:ilvl w:val="0"/>
          <w:numId w:val="1"/>
        </w:numPr>
      </w:pPr>
      <w:r>
        <w:t>Which of the 5 lifting mechanisms are characteristic of Western Oregon and the Pacific Northwest?</w:t>
      </w:r>
    </w:p>
    <w:p w14:paraId="17D7244A" w14:textId="415043EB" w:rsidR="007F707D" w:rsidRDefault="007F707D" w:rsidP="007F707D">
      <w:pPr>
        <w:numPr>
          <w:ilvl w:val="0"/>
          <w:numId w:val="1"/>
        </w:numPr>
      </w:pPr>
      <w:r>
        <w:t>True or False: air rising and lifting in the atmosphere generally results in warming and drying of the air with no precipitation.</w:t>
      </w:r>
    </w:p>
    <w:p w14:paraId="3F4A7566" w14:textId="4D084751" w:rsidR="007F707D" w:rsidRDefault="007F707D" w:rsidP="007F707D">
      <w:pPr>
        <w:numPr>
          <w:ilvl w:val="0"/>
          <w:numId w:val="1"/>
        </w:numPr>
      </w:pPr>
      <w:r>
        <w:t>True or False: air subsiding and lowering in the atmosphere generally results in cooling and abundant precipitation.</w:t>
      </w:r>
    </w:p>
    <w:p w14:paraId="51A4D8E6" w14:textId="286053E4" w:rsidR="007F707D" w:rsidRDefault="00135E69" w:rsidP="007F707D">
      <w:pPr>
        <w:numPr>
          <w:ilvl w:val="0"/>
          <w:numId w:val="1"/>
        </w:numPr>
      </w:pPr>
      <w:r>
        <w:t>Describe the general processes necessary for cloud formation and precipitation in the atmosphere.</w:t>
      </w:r>
    </w:p>
    <w:p w14:paraId="33CC5005" w14:textId="77777777" w:rsidR="0077648B" w:rsidRDefault="0077648B" w:rsidP="0077648B">
      <w:pPr>
        <w:numPr>
          <w:ilvl w:val="0"/>
          <w:numId w:val="1"/>
        </w:numPr>
      </w:pPr>
      <w:r>
        <w:t>Key Word Lightening Round – provide a brief description or definition of the following terms, with a sketch or image capture where required.</w:t>
      </w:r>
    </w:p>
    <w:p w14:paraId="4026907B" w14:textId="4EBA5459" w:rsidR="0077648B" w:rsidRDefault="0077648B" w:rsidP="0077648B">
      <w:pPr>
        <w:numPr>
          <w:ilvl w:val="1"/>
          <w:numId w:val="1"/>
        </w:numPr>
      </w:pPr>
      <w:proofErr w:type="spellStart"/>
      <w:r>
        <w:t>Rainshadow</w:t>
      </w:r>
      <w:proofErr w:type="spellEnd"/>
    </w:p>
    <w:p w14:paraId="5D42B345" w14:textId="2FF74E65" w:rsidR="00645CEE" w:rsidRDefault="00645CEE" w:rsidP="0077648B">
      <w:pPr>
        <w:numPr>
          <w:ilvl w:val="1"/>
          <w:numId w:val="1"/>
        </w:numPr>
      </w:pPr>
      <w:r>
        <w:t>El Nino</w:t>
      </w:r>
    </w:p>
    <w:p w14:paraId="3D874259" w14:textId="7011C8DD" w:rsidR="00645CEE" w:rsidRDefault="00645CEE" w:rsidP="0077648B">
      <w:pPr>
        <w:numPr>
          <w:ilvl w:val="1"/>
          <w:numId w:val="1"/>
        </w:numPr>
      </w:pPr>
      <w:r>
        <w:lastRenderedPageBreak/>
        <w:t>La Nina</w:t>
      </w:r>
    </w:p>
    <w:p w14:paraId="7553C762" w14:textId="00285F47" w:rsidR="00645CEE" w:rsidRDefault="00645CEE" w:rsidP="0077648B">
      <w:pPr>
        <w:numPr>
          <w:ilvl w:val="1"/>
          <w:numId w:val="1"/>
        </w:numPr>
      </w:pPr>
      <w:r>
        <w:t>Isobars</w:t>
      </w:r>
    </w:p>
    <w:p w14:paraId="749BE66A" w14:textId="250361AB" w:rsidR="00645CEE" w:rsidRDefault="00645CEE" w:rsidP="0077648B">
      <w:pPr>
        <w:numPr>
          <w:ilvl w:val="1"/>
          <w:numId w:val="1"/>
        </w:numPr>
      </w:pPr>
      <w:r>
        <w:t>Jet stream</w:t>
      </w:r>
    </w:p>
    <w:p w14:paraId="127F2C1F" w14:textId="61A0783B" w:rsidR="0077648B" w:rsidRDefault="00645CEE" w:rsidP="007F707D">
      <w:pPr>
        <w:numPr>
          <w:ilvl w:val="0"/>
          <w:numId w:val="1"/>
        </w:numPr>
      </w:pPr>
      <w:r>
        <w:t>True or False: Air flows from high pressure to low pressure in the atmosphere.</w:t>
      </w:r>
    </w:p>
    <w:p w14:paraId="64316691" w14:textId="575AD9BB" w:rsidR="00645CEE" w:rsidRDefault="00645CEE" w:rsidP="007F707D">
      <w:pPr>
        <w:numPr>
          <w:ilvl w:val="0"/>
          <w:numId w:val="1"/>
        </w:numPr>
      </w:pPr>
      <w:r>
        <w:t>Examine Figure 2.25, map of the western U.S.</w:t>
      </w:r>
    </w:p>
    <w:p w14:paraId="535FC375" w14:textId="57835D1A" w:rsidR="00645CEE" w:rsidRDefault="00645CEE" w:rsidP="00645CEE">
      <w:pPr>
        <w:numPr>
          <w:ilvl w:val="1"/>
          <w:numId w:val="1"/>
        </w:numPr>
      </w:pPr>
      <w:r>
        <w:t>Where is the highest average annual precipitation located geographically?</w:t>
      </w:r>
    </w:p>
    <w:p w14:paraId="65979C10" w14:textId="2D8902B6" w:rsidR="00645CEE" w:rsidRDefault="00645CEE" w:rsidP="00645CEE">
      <w:pPr>
        <w:numPr>
          <w:ilvl w:val="1"/>
          <w:numId w:val="1"/>
        </w:numPr>
      </w:pPr>
      <w:r>
        <w:t>Where is the lowest average annual precipitation located geographically?</w:t>
      </w:r>
    </w:p>
    <w:p w14:paraId="7C39BEAE" w14:textId="5E52BB52" w:rsidR="00645CEE" w:rsidRDefault="00645CEE" w:rsidP="00645CEE">
      <w:pPr>
        <w:numPr>
          <w:ilvl w:val="1"/>
          <w:numId w:val="1"/>
        </w:numPr>
      </w:pPr>
      <w:r>
        <w:t>Describe the dominant atmospheric phenomenon that accounts for the precipitation patterns observed in the western U.S.</w:t>
      </w:r>
    </w:p>
    <w:p w14:paraId="26E91840" w14:textId="49F285C0" w:rsidR="004F09C8" w:rsidRDefault="004F09C8" w:rsidP="004F09C8">
      <w:pPr>
        <w:numPr>
          <w:ilvl w:val="0"/>
          <w:numId w:val="1"/>
        </w:numPr>
      </w:pPr>
      <w:r>
        <w:t xml:space="preserve">True or False: intense prolonged </w:t>
      </w:r>
      <w:proofErr w:type="gramStart"/>
      <w:r>
        <w:t>rain storms</w:t>
      </w:r>
      <w:proofErr w:type="gramEnd"/>
      <w:r>
        <w:t xml:space="preserve"> and river flooding commonly occur together.</w:t>
      </w:r>
    </w:p>
    <w:p w14:paraId="7801F455" w14:textId="415B85AF" w:rsidR="004F09C8" w:rsidRDefault="004F09C8" w:rsidP="004F09C8">
      <w:pPr>
        <w:numPr>
          <w:ilvl w:val="0"/>
          <w:numId w:val="1"/>
        </w:numPr>
      </w:pPr>
      <w:r>
        <w:t>True or False: drought is the result of climactic factors.</w:t>
      </w:r>
    </w:p>
    <w:p w14:paraId="6F246F5A" w14:textId="1B67D6EF" w:rsidR="004F09C8" w:rsidRDefault="004F09C8" w:rsidP="004F09C8">
      <w:pPr>
        <w:numPr>
          <w:ilvl w:val="0"/>
          <w:numId w:val="1"/>
        </w:numPr>
      </w:pPr>
      <w:r>
        <w:t>True or False: Australia has a lot of rabbits</w:t>
      </w:r>
    </w:p>
    <w:p w14:paraId="5E787195" w14:textId="77777777" w:rsidR="004F09C8" w:rsidRDefault="004F09C8" w:rsidP="004F09C8">
      <w:pPr>
        <w:ind w:left="720"/>
      </w:pPr>
    </w:p>
    <w:sectPr w:rsidR="004F09C8" w:rsidSect="007F1F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8B8"/>
    <w:multiLevelType w:val="hybridMultilevel"/>
    <w:tmpl w:val="D19C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6405"/>
    <w:multiLevelType w:val="hybridMultilevel"/>
    <w:tmpl w:val="D0FE22F8"/>
    <w:lvl w:ilvl="0" w:tplc="A8C07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F3"/>
    <w:rsid w:val="00010F53"/>
    <w:rsid w:val="00015C4B"/>
    <w:rsid w:val="000E015B"/>
    <w:rsid w:val="00115CFE"/>
    <w:rsid w:val="00135E69"/>
    <w:rsid w:val="00172EF2"/>
    <w:rsid w:val="001B1DC5"/>
    <w:rsid w:val="00236012"/>
    <w:rsid w:val="002420F0"/>
    <w:rsid w:val="002875B2"/>
    <w:rsid w:val="00293DC1"/>
    <w:rsid w:val="00387303"/>
    <w:rsid w:val="004F09C8"/>
    <w:rsid w:val="00556EC3"/>
    <w:rsid w:val="00645CEE"/>
    <w:rsid w:val="00665BF3"/>
    <w:rsid w:val="00711113"/>
    <w:rsid w:val="007403CD"/>
    <w:rsid w:val="007546A7"/>
    <w:rsid w:val="0077648B"/>
    <w:rsid w:val="007A4D9A"/>
    <w:rsid w:val="007A6045"/>
    <w:rsid w:val="007B2ABC"/>
    <w:rsid w:val="007D7453"/>
    <w:rsid w:val="007F1F43"/>
    <w:rsid w:val="007F707D"/>
    <w:rsid w:val="00862215"/>
    <w:rsid w:val="008846E1"/>
    <w:rsid w:val="0092470F"/>
    <w:rsid w:val="00931DF6"/>
    <w:rsid w:val="00995EA4"/>
    <w:rsid w:val="00996A0D"/>
    <w:rsid w:val="009B2642"/>
    <w:rsid w:val="009F7029"/>
    <w:rsid w:val="00A30548"/>
    <w:rsid w:val="00A57E41"/>
    <w:rsid w:val="00AA4600"/>
    <w:rsid w:val="00C135E5"/>
    <w:rsid w:val="00C858A2"/>
    <w:rsid w:val="00CC5BED"/>
    <w:rsid w:val="00D7269E"/>
    <w:rsid w:val="00D73AA8"/>
    <w:rsid w:val="00D77BF3"/>
    <w:rsid w:val="00D805EB"/>
    <w:rsid w:val="00D86DAE"/>
    <w:rsid w:val="00DB2957"/>
    <w:rsid w:val="00DC1299"/>
    <w:rsid w:val="00E66503"/>
    <w:rsid w:val="00E827D9"/>
    <w:rsid w:val="00E944AF"/>
    <w:rsid w:val="00EC5603"/>
    <w:rsid w:val="00EE06F5"/>
    <w:rsid w:val="00EF178C"/>
    <w:rsid w:val="00F969BC"/>
    <w:rsid w:val="00FD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D4D28"/>
  <w15:chartTrackingRefBased/>
  <w15:docId w15:val="{D70B1678-BFCE-45BD-B367-0248C05C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5BF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ople.wou.edu/~taylors/es476_hydro/cech_chap2_weather.pdf" TargetMode="External"/><Relationship Id="rId5" Type="http://schemas.openxmlformats.org/officeDocument/2006/relationships/hyperlink" Target="https://people.wou.edu/~taylors/es476_hydro/ES476_Weather_Reading_Review_Questions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ES322 Geomorphology  Bierman and Montgomery Text Review Questions</vt:lpstr>
    </vt:vector>
  </TitlesOfParts>
  <Company>wou</Company>
  <LinksUpToDate>false</LinksUpToDate>
  <CharactersWithSpaces>3814</CharactersWithSpaces>
  <SharedDoc>false</SharedDoc>
  <HLinks>
    <vt:vector size="24" baseType="variant">
      <vt:variant>
        <vt:i4>5439517</vt:i4>
      </vt:variant>
      <vt:variant>
        <vt:i4>9</vt:i4>
      </vt:variant>
      <vt:variant>
        <vt:i4>0</vt:i4>
      </vt:variant>
      <vt:variant>
        <vt:i4>5</vt:i4>
      </vt:variant>
      <vt:variant>
        <vt:lpwstr>https://people.wou.edu/~taylors/es476_hydro/text_chap2_hydro_cycle.pdf</vt:lpwstr>
      </vt:variant>
      <vt:variant>
        <vt:lpwstr/>
      </vt:variant>
      <vt:variant>
        <vt:i4>655476</vt:i4>
      </vt:variant>
      <vt:variant>
        <vt:i4>6</vt:i4>
      </vt:variant>
      <vt:variant>
        <vt:i4>0</vt:i4>
      </vt:variant>
      <vt:variant>
        <vt:i4>5</vt:i4>
      </vt:variant>
      <vt:variant>
        <vt:lpwstr>https://people.wou.edu/~taylors/es476_hydro/ES476_Intro_Reading_Review_Questions.docx</vt:lpwstr>
      </vt:variant>
      <vt:variant>
        <vt:lpwstr/>
      </vt:variant>
      <vt:variant>
        <vt:i4>2359360</vt:i4>
      </vt:variant>
      <vt:variant>
        <vt:i4>3</vt:i4>
      </vt:variant>
      <vt:variant>
        <vt:i4>0</vt:i4>
      </vt:variant>
      <vt:variant>
        <vt:i4>5</vt:i4>
      </vt:variant>
      <vt:variant>
        <vt:lpwstr>https://people.wou.edu/~taylors/es476_hydro/text_chap1_intro.pdf</vt:lpwstr>
      </vt:variant>
      <vt:variant>
        <vt:lpwstr/>
      </vt:variant>
      <vt:variant>
        <vt:i4>655476</vt:i4>
      </vt:variant>
      <vt:variant>
        <vt:i4>0</vt:i4>
      </vt:variant>
      <vt:variant>
        <vt:i4>0</vt:i4>
      </vt:variant>
      <vt:variant>
        <vt:i4>5</vt:i4>
      </vt:variant>
      <vt:variant>
        <vt:lpwstr>https://people.wou.edu/~taylors/es476_hydro/ES476_Intro_Reading_Review_Questions.docx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ES322 Geomorphology  Bierman and Montgomery Text Review Questions</dc:title>
  <dc:subject/>
  <dc:creator>Taylor</dc:creator>
  <cp:keywords/>
  <dc:description/>
  <cp:lastModifiedBy>Steve Taylor</cp:lastModifiedBy>
  <cp:revision>2</cp:revision>
  <dcterms:created xsi:type="dcterms:W3CDTF">2022-01-20T01:21:00Z</dcterms:created>
  <dcterms:modified xsi:type="dcterms:W3CDTF">2022-01-20T01:21:00Z</dcterms:modified>
</cp:coreProperties>
</file>