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37A07" w14:textId="2DADC8BD" w:rsidR="00FF4F91" w:rsidRDefault="00FF4F91" w:rsidP="00FF4F91">
      <w:pPr>
        <w:rPr>
          <w:b/>
        </w:rPr>
      </w:pPr>
      <w:r>
        <w:rPr>
          <w:b/>
        </w:rPr>
        <w:t xml:space="preserve">ES476 </w:t>
      </w:r>
      <w:r>
        <w:rPr>
          <w:b/>
        </w:rPr>
        <w:t>Video Review Exercise</w:t>
      </w:r>
      <w:r>
        <w:rPr>
          <w:b/>
        </w:rPr>
        <w:tab/>
      </w:r>
      <w:r>
        <w:rPr>
          <w:b/>
        </w:rPr>
        <w:tab/>
      </w:r>
      <w:r>
        <w:rPr>
          <w:b/>
        </w:rPr>
        <w:tab/>
        <w:t>Willamette 2100 Water Resource Project Overview</w:t>
      </w:r>
    </w:p>
    <w:p w14:paraId="6FCD3708" w14:textId="49F1043A" w:rsidR="00FF4F91" w:rsidRDefault="00FF4F91" w:rsidP="00FF4F91">
      <w:r>
        <w:t xml:space="preserve">Instructions: visit the ES476 class web site and download a digital MS word document version of the </w:t>
      </w:r>
      <w:r>
        <w:t>video</w:t>
      </w:r>
      <w:r>
        <w:t xml:space="preserve"> review questions located at the following URL:</w:t>
      </w:r>
    </w:p>
    <w:p w14:paraId="2EC51B9A" w14:textId="7DE67BE1" w:rsidR="00FF4F91" w:rsidRDefault="00FF4F91" w:rsidP="00FF4F91">
      <w:pPr>
        <w:rPr>
          <w:rStyle w:val="Hyperlink"/>
          <w:sz w:val="22"/>
          <w:szCs w:val="22"/>
        </w:rPr>
      </w:pPr>
      <w:hyperlink r:id="rId5" w:history="1">
        <w:r w:rsidRPr="00FF4F91">
          <w:rPr>
            <w:rStyle w:val="Hyperlink"/>
            <w:sz w:val="22"/>
            <w:szCs w:val="22"/>
          </w:rPr>
          <w:t>https://people.wou.edu/~taylors/es476_hydro/ES476_Video_Exercise_Willamette_Water_2100.docx</w:t>
        </w:r>
      </w:hyperlink>
    </w:p>
    <w:p w14:paraId="5AC0B9C9" w14:textId="77777777" w:rsidR="00FF4F91" w:rsidRDefault="00FF4F91" w:rsidP="00FF4F91"/>
    <w:p w14:paraId="2628594A" w14:textId="77777777" w:rsidR="00FF4F91" w:rsidRDefault="00FF4F91" w:rsidP="00FF4F91">
      <w:r>
        <w:t xml:space="preserve">Watch the Willamette 2100 video as </w:t>
      </w:r>
      <w:r>
        <w:t xml:space="preserve">posted on the ES476 class web site and answer the following questions.  The </w:t>
      </w:r>
      <w:r>
        <w:t>video</w:t>
      </w:r>
      <w:r>
        <w:t xml:space="preserve"> is located at the following URL: </w:t>
      </w:r>
    </w:p>
    <w:p w14:paraId="2EA441DE" w14:textId="6DF11C4E" w:rsidR="00FF4F91" w:rsidRDefault="00FF4F91" w:rsidP="00FF4F91">
      <w:hyperlink r:id="rId6" w:history="1">
        <w:r w:rsidRPr="00DB0B6F">
          <w:rPr>
            <w:rStyle w:val="Hyperlink"/>
          </w:rPr>
          <w:t>https://www.youtube.com/watch?v=fhoS1pUJ44g&amp;t=1s</w:t>
        </w:r>
      </w:hyperlink>
    </w:p>
    <w:p w14:paraId="6E7FA010" w14:textId="77777777" w:rsidR="00FF4F91" w:rsidRDefault="00FF4F91" w:rsidP="00FF4F91"/>
    <w:p w14:paraId="4ED7DA3D" w14:textId="68EEB0B4" w:rsidR="00FF4F91" w:rsidRPr="00BB49F7" w:rsidRDefault="00FF4F91" w:rsidP="00FF4F91">
      <w:pPr>
        <w:rPr>
          <w:b/>
          <w:bCs/>
          <w:i/>
          <w:iCs/>
          <w:color w:val="FF0000"/>
        </w:rPr>
      </w:pPr>
      <w:r>
        <w:rPr>
          <w:b/>
          <w:bCs/>
          <w:i/>
          <w:iCs/>
          <w:color w:val="FF0000"/>
        </w:rPr>
        <w:t>Note: this is a</w:t>
      </w:r>
      <w:r>
        <w:rPr>
          <w:b/>
          <w:bCs/>
          <w:i/>
          <w:iCs/>
          <w:color w:val="FF0000"/>
        </w:rPr>
        <w:t xml:space="preserve">bout a </w:t>
      </w:r>
      <w:proofErr w:type="gramStart"/>
      <w:r>
        <w:rPr>
          <w:b/>
          <w:bCs/>
          <w:i/>
          <w:iCs/>
          <w:color w:val="FF0000"/>
        </w:rPr>
        <w:t>1 hour</w:t>
      </w:r>
      <w:proofErr w:type="gramEnd"/>
      <w:r>
        <w:rPr>
          <w:b/>
          <w:bCs/>
          <w:i/>
          <w:iCs/>
          <w:color w:val="FF0000"/>
        </w:rPr>
        <w:t xml:space="preserve"> long video, of a seminar with audience questions and discussions at the end.  </w:t>
      </w:r>
      <w:r>
        <w:rPr>
          <w:b/>
          <w:bCs/>
          <w:i/>
          <w:iCs/>
          <w:color w:val="FF0000"/>
        </w:rPr>
        <w:t xml:space="preserve">Follow along with the questions </w:t>
      </w:r>
      <w:proofErr w:type="gramStart"/>
      <w:r>
        <w:rPr>
          <w:b/>
          <w:bCs/>
          <w:i/>
          <w:iCs/>
          <w:color w:val="FF0000"/>
        </w:rPr>
        <w:t>below, and</w:t>
      </w:r>
      <w:proofErr w:type="gramEnd"/>
      <w:r>
        <w:rPr>
          <w:b/>
          <w:bCs/>
          <w:i/>
          <w:iCs/>
          <w:color w:val="FF0000"/>
        </w:rPr>
        <w:t xml:space="preserve"> jump to the </w:t>
      </w:r>
      <w:r>
        <w:rPr>
          <w:b/>
          <w:bCs/>
          <w:i/>
          <w:iCs/>
          <w:color w:val="FF0000"/>
        </w:rPr>
        <w:t>time marks in the video</w:t>
      </w:r>
      <w:r>
        <w:rPr>
          <w:b/>
          <w:bCs/>
          <w:i/>
          <w:iCs/>
          <w:color w:val="FF0000"/>
        </w:rPr>
        <w:t xml:space="preserve"> as instructed below, and answer the questions.   We will skim </w:t>
      </w:r>
      <w:r>
        <w:rPr>
          <w:b/>
          <w:bCs/>
          <w:i/>
          <w:iCs/>
          <w:color w:val="FF0000"/>
        </w:rPr>
        <w:t>watch</w:t>
      </w:r>
      <w:r>
        <w:rPr>
          <w:b/>
          <w:bCs/>
          <w:i/>
          <w:iCs/>
          <w:color w:val="FF0000"/>
        </w:rPr>
        <w:t xml:space="preserve"> the </w:t>
      </w:r>
      <w:proofErr w:type="gramStart"/>
      <w:r>
        <w:rPr>
          <w:b/>
          <w:bCs/>
          <w:i/>
          <w:iCs/>
          <w:color w:val="FF0000"/>
        </w:rPr>
        <w:t>video</w:t>
      </w:r>
      <w:r>
        <w:rPr>
          <w:b/>
          <w:bCs/>
          <w:i/>
          <w:iCs/>
          <w:color w:val="FF0000"/>
        </w:rPr>
        <w:t>, and</w:t>
      </w:r>
      <w:proofErr w:type="gramEnd"/>
      <w:r>
        <w:rPr>
          <w:b/>
          <w:bCs/>
          <w:i/>
          <w:iCs/>
          <w:color w:val="FF0000"/>
        </w:rPr>
        <w:t xml:space="preserve"> answer some questions to learn the salient points of the story.</w:t>
      </w:r>
      <w:r w:rsidR="00BB49F7">
        <w:rPr>
          <w:b/>
          <w:bCs/>
          <w:i/>
          <w:iCs/>
          <w:color w:val="FF0000"/>
        </w:rPr>
        <w:tab/>
      </w:r>
      <w:r>
        <w:t>Answers should be word-processed with MS Word using figures and pasted images from the textbook or favorite internet resources.  Your work should look complete and professional.</w:t>
      </w:r>
      <w:r>
        <w:t xml:space="preserve">  </w:t>
      </w:r>
    </w:p>
    <w:p w14:paraId="21BF63EE" w14:textId="77777777" w:rsidR="00FF4F91" w:rsidRDefault="00FF4F91" w:rsidP="00FF4F91"/>
    <w:p w14:paraId="7611E2D3" w14:textId="49DC413B" w:rsidR="00FF4F91" w:rsidRPr="00FF4F91" w:rsidRDefault="00FF4F91" w:rsidP="00FF4F91">
      <w:pPr>
        <w:rPr>
          <w:b/>
          <w:bCs/>
        </w:rPr>
      </w:pPr>
      <w:r w:rsidRPr="00FF4F91">
        <w:rPr>
          <w:b/>
          <w:bCs/>
        </w:rPr>
        <w:t>Start at the beginning of the video.</w:t>
      </w:r>
    </w:p>
    <w:p w14:paraId="210EAC0C" w14:textId="7CDE3412" w:rsidR="00FF4F91" w:rsidRDefault="001B1234" w:rsidP="00FF4F91">
      <w:pPr>
        <w:numPr>
          <w:ilvl w:val="0"/>
          <w:numId w:val="1"/>
        </w:numPr>
      </w:pPr>
      <w:r>
        <w:t>What is the title of the project that is being summarized?</w:t>
      </w:r>
    </w:p>
    <w:p w14:paraId="73809DB5" w14:textId="5B6F3A3B" w:rsidR="001B1234" w:rsidRDefault="00C9066A" w:rsidP="00FF4F91">
      <w:pPr>
        <w:numPr>
          <w:ilvl w:val="0"/>
          <w:numId w:val="1"/>
        </w:numPr>
      </w:pPr>
      <w:r>
        <w:t>What is the main motivation and objective of the project?</w:t>
      </w:r>
    </w:p>
    <w:p w14:paraId="5519BF00" w14:textId="001A1AF5" w:rsidR="00C9066A" w:rsidRDefault="00C9066A" w:rsidP="00FF4F91">
      <w:pPr>
        <w:numPr>
          <w:ilvl w:val="0"/>
          <w:numId w:val="1"/>
        </w:numPr>
      </w:pPr>
      <w:r>
        <w:t>Where is the project located?  And what is the climate of the area?</w:t>
      </w:r>
    </w:p>
    <w:p w14:paraId="0488E793" w14:textId="52DF8E87" w:rsidR="00C9066A" w:rsidRDefault="00C9066A" w:rsidP="00FF4F91">
      <w:pPr>
        <w:numPr>
          <w:ilvl w:val="0"/>
          <w:numId w:val="1"/>
        </w:numPr>
      </w:pPr>
      <w:r>
        <w:t>What months of the year are associated with the highest precipitation levels?  And what months of the year are associated with the highest water use levels?  What is the potential problem with this association?</w:t>
      </w:r>
    </w:p>
    <w:p w14:paraId="656B9FB7" w14:textId="53E4653B" w:rsidR="00C9066A" w:rsidRDefault="00A2609D" w:rsidP="00FF4F91">
      <w:pPr>
        <w:numPr>
          <w:ilvl w:val="0"/>
          <w:numId w:val="1"/>
        </w:numPr>
      </w:pPr>
      <w:r>
        <w:t>Given the global climate change scenarios presented over the next 100 years, what is the general trend in climate predicted?</w:t>
      </w:r>
      <w:r w:rsidR="00FD3F08">
        <w:t xml:space="preserve">  Is mountain </w:t>
      </w:r>
      <w:proofErr w:type="spellStart"/>
      <w:proofErr w:type="gramStart"/>
      <w:r w:rsidR="00FD3F08">
        <w:t>snow pack</w:t>
      </w:r>
      <w:proofErr w:type="spellEnd"/>
      <w:proofErr w:type="gramEnd"/>
      <w:r w:rsidR="00FD3F08">
        <w:t xml:space="preserve"> predicted to increase or decrease over the coming decades?</w:t>
      </w:r>
    </w:p>
    <w:p w14:paraId="7C0C7A79" w14:textId="4B286BFD" w:rsidR="00FD3F08" w:rsidRDefault="00FD3F08" w:rsidP="00FF4F91">
      <w:pPr>
        <w:numPr>
          <w:ilvl w:val="0"/>
          <w:numId w:val="1"/>
        </w:numPr>
      </w:pPr>
      <w:r>
        <w:t>How has human land-use changed historically in the Willamette Valley and what has been the general net effect on the morphology of the river system?</w:t>
      </w:r>
    </w:p>
    <w:p w14:paraId="68C3B148" w14:textId="1AA0CBAA" w:rsidR="00FC3B97" w:rsidRDefault="00FC3B97" w:rsidP="00FF4F91">
      <w:pPr>
        <w:numPr>
          <w:ilvl w:val="0"/>
          <w:numId w:val="1"/>
        </w:numPr>
      </w:pPr>
      <w:r>
        <w:t>Given the future projections between climate change, water resources and land-use; what is the net resource issue that is projected for the future?</w:t>
      </w:r>
    </w:p>
    <w:p w14:paraId="25B20842" w14:textId="17CB1303" w:rsidR="00FC3B97" w:rsidRDefault="00FC3B97" w:rsidP="00FF4F91">
      <w:pPr>
        <w:numPr>
          <w:ilvl w:val="0"/>
          <w:numId w:val="1"/>
        </w:numPr>
      </w:pPr>
      <w:r>
        <w:t>True or False: this project involves many scientists from different institutions in the Pacific Northwest.</w:t>
      </w:r>
    </w:p>
    <w:p w14:paraId="64A52AA3" w14:textId="71445A71" w:rsidR="00FC3B97" w:rsidRDefault="00FC3B97" w:rsidP="00FF4F91">
      <w:pPr>
        <w:numPr>
          <w:ilvl w:val="0"/>
          <w:numId w:val="1"/>
        </w:numPr>
      </w:pPr>
      <w:r>
        <w:t>List and summary the three key questions associated with the project</w:t>
      </w:r>
      <w:r w:rsidR="00580620">
        <w:t>?</w:t>
      </w:r>
    </w:p>
    <w:p w14:paraId="664E909E" w14:textId="30EB87AC" w:rsidR="00580620" w:rsidRDefault="005C6DD7" w:rsidP="00FF4F91">
      <w:pPr>
        <w:numPr>
          <w:ilvl w:val="0"/>
          <w:numId w:val="1"/>
        </w:numPr>
      </w:pPr>
      <w:r>
        <w:t>What is the area of the Willamette Basin in square kilometers?  How does the size of the Willamette Rank nationally in terms of size?</w:t>
      </w:r>
    </w:p>
    <w:p w14:paraId="56C09119" w14:textId="4ED5686C" w:rsidR="005C6DD7" w:rsidRDefault="005C6DD7" w:rsidP="00FF4F91">
      <w:pPr>
        <w:numPr>
          <w:ilvl w:val="0"/>
          <w:numId w:val="1"/>
        </w:numPr>
      </w:pPr>
      <w:r>
        <w:t>True or False: the project combines hydrologic science with policy and water management in the Willamette Valley.</w:t>
      </w:r>
    </w:p>
    <w:p w14:paraId="6C13E7C6" w14:textId="0BE5F649" w:rsidR="001F697B" w:rsidRDefault="001F697B" w:rsidP="001F697B">
      <w:pPr>
        <w:ind w:left="720"/>
      </w:pPr>
    </w:p>
    <w:p w14:paraId="1025F6E9" w14:textId="13058B27" w:rsidR="001F697B" w:rsidRDefault="001F697B" w:rsidP="001F697B">
      <w:pPr>
        <w:ind w:left="720"/>
      </w:pPr>
      <w:r>
        <w:t xml:space="preserve">SKIP AHEAD TO TIME MARK </w:t>
      </w:r>
      <w:proofErr w:type="gramStart"/>
      <w:r>
        <w:t>22:00  “</w:t>
      </w:r>
      <w:proofErr w:type="gramEnd"/>
      <w:r>
        <w:t>Approach and Status”</w:t>
      </w:r>
    </w:p>
    <w:p w14:paraId="344310BD" w14:textId="77777777" w:rsidR="001F697B" w:rsidRDefault="001F697B" w:rsidP="001F697B">
      <w:pPr>
        <w:ind w:left="720"/>
      </w:pPr>
    </w:p>
    <w:p w14:paraId="2094641F" w14:textId="0A4A59C3" w:rsidR="005C6DD7" w:rsidRDefault="001F697B" w:rsidP="00FF4F91">
      <w:pPr>
        <w:numPr>
          <w:ilvl w:val="0"/>
          <w:numId w:val="1"/>
        </w:numPr>
      </w:pPr>
      <w:r>
        <w:t>True or False: the Willamette has been dramatically altered by human settlement over the past 100 years.</w:t>
      </w:r>
    </w:p>
    <w:p w14:paraId="616247AF" w14:textId="61FFD313" w:rsidR="001F697B" w:rsidRDefault="001F697B" w:rsidP="00FF4F91">
      <w:pPr>
        <w:numPr>
          <w:ilvl w:val="0"/>
          <w:numId w:val="1"/>
        </w:numPr>
      </w:pPr>
      <w:r>
        <w:t>List of the land use impacts to the Willamette.</w:t>
      </w:r>
    </w:p>
    <w:p w14:paraId="2E516F3F" w14:textId="138E058F" w:rsidR="001F697B" w:rsidRDefault="001F697B" w:rsidP="00FF4F91">
      <w:pPr>
        <w:numPr>
          <w:ilvl w:val="0"/>
          <w:numId w:val="1"/>
        </w:numPr>
      </w:pPr>
      <w:r>
        <w:t>How is the population predicted to change in the Willamette Valley over the next 50 years?</w:t>
      </w:r>
    </w:p>
    <w:p w14:paraId="4A77FA24" w14:textId="44D6FDD5" w:rsidR="001F697B" w:rsidRDefault="001F697B" w:rsidP="00FF4F91">
      <w:pPr>
        <w:numPr>
          <w:ilvl w:val="0"/>
          <w:numId w:val="1"/>
        </w:numPr>
      </w:pPr>
      <w:r>
        <w:t>What human activity is the primary consumer of water in the Willamette Valley?</w:t>
      </w:r>
    </w:p>
    <w:p w14:paraId="06D4A501" w14:textId="078DA53F" w:rsidR="001F697B" w:rsidRDefault="00ED39C7" w:rsidP="00FF4F91">
      <w:pPr>
        <w:numPr>
          <w:ilvl w:val="0"/>
          <w:numId w:val="1"/>
        </w:numPr>
      </w:pPr>
      <w:r>
        <w:t>What is one of the primary ecological services and concerns in the Willamette River system?</w:t>
      </w:r>
    </w:p>
    <w:p w14:paraId="60092732" w14:textId="610CB308" w:rsidR="00ED39C7" w:rsidRDefault="00ED39C7" w:rsidP="00FF4F91">
      <w:pPr>
        <w:numPr>
          <w:ilvl w:val="0"/>
          <w:numId w:val="1"/>
        </w:numPr>
      </w:pPr>
      <w:r>
        <w:t xml:space="preserve">True or False: the “Envision” hydrologic model process used in the project involves simulation of human </w:t>
      </w:r>
      <w:proofErr w:type="gramStart"/>
      <w:r>
        <w:t>decision making</w:t>
      </w:r>
      <w:proofErr w:type="gramEnd"/>
      <w:r>
        <w:t xml:space="preserve"> processes on how water is used on the landscape.</w:t>
      </w:r>
    </w:p>
    <w:p w14:paraId="28ED5191" w14:textId="046B09F4" w:rsidR="00ED39C7" w:rsidRDefault="00ED39C7" w:rsidP="00FF4F91">
      <w:pPr>
        <w:numPr>
          <w:ilvl w:val="0"/>
          <w:numId w:val="1"/>
        </w:numPr>
      </w:pPr>
      <w:r>
        <w:t>At time mark 28:00, review the diagram showing the Conceptual Structure of the Envision Model.  List the 6 primary elements of the model framework.</w:t>
      </w:r>
    </w:p>
    <w:p w14:paraId="19699316" w14:textId="59498FB4" w:rsidR="00ED39C7" w:rsidRDefault="00BB49F7" w:rsidP="00FF4F91">
      <w:pPr>
        <w:numPr>
          <w:ilvl w:val="0"/>
          <w:numId w:val="1"/>
        </w:numPr>
      </w:pPr>
      <w:r>
        <w:t>At time mark 42:00, describe the patterns of population growth and density projected forward into the future.</w:t>
      </w:r>
    </w:p>
    <w:p w14:paraId="761AC747" w14:textId="50499883" w:rsidR="00BB49F7" w:rsidRDefault="00BB49F7" w:rsidP="00FF4F91">
      <w:pPr>
        <w:numPr>
          <w:ilvl w:val="0"/>
          <w:numId w:val="1"/>
        </w:numPr>
      </w:pPr>
      <w:r>
        <w:t>Finally, list 5 project deliverables or goals of the project.</w:t>
      </w:r>
    </w:p>
    <w:p w14:paraId="3D73A0F6" w14:textId="0DA3D494" w:rsidR="007E1EF1" w:rsidRDefault="00BB49F7" w:rsidP="00BB49F7">
      <w:pPr>
        <w:numPr>
          <w:ilvl w:val="0"/>
          <w:numId w:val="1"/>
        </w:numPr>
      </w:pPr>
      <w:r>
        <w:t>Starting at time mark 46:00, the audience provides questions to the speakers about the project.  List and briefly discuss three of the questions presented by the audience at the conclusion of the presentation.</w:t>
      </w:r>
    </w:p>
    <w:sectPr w:rsidR="007E1EF1" w:rsidSect="00FF4F9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528B8"/>
    <w:multiLevelType w:val="hybridMultilevel"/>
    <w:tmpl w:val="D19CE8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A95"/>
    <w:rsid w:val="001B1234"/>
    <w:rsid w:val="001F697B"/>
    <w:rsid w:val="00544DF7"/>
    <w:rsid w:val="00580620"/>
    <w:rsid w:val="005C6DD7"/>
    <w:rsid w:val="007E1EF1"/>
    <w:rsid w:val="00A2609D"/>
    <w:rsid w:val="00BB49F7"/>
    <w:rsid w:val="00C9066A"/>
    <w:rsid w:val="00ED39C7"/>
    <w:rsid w:val="00F25A95"/>
    <w:rsid w:val="00FC3B97"/>
    <w:rsid w:val="00FD3F08"/>
    <w:rsid w:val="00FF4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1EC3C"/>
  <w15:chartTrackingRefBased/>
  <w15:docId w15:val="{D00AF4DA-C4D4-47EF-B564-D2CC0DD60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F9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FF4F91"/>
    <w:rPr>
      <w:color w:val="0563C1"/>
      <w:u w:val="single"/>
    </w:rPr>
  </w:style>
  <w:style w:type="character" w:styleId="UnresolvedMention">
    <w:name w:val="Unresolved Mention"/>
    <w:basedOn w:val="DefaultParagraphFont"/>
    <w:uiPriority w:val="99"/>
    <w:semiHidden/>
    <w:unhideWhenUsed/>
    <w:rsid w:val="00FF4F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24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fhoS1pUJ44g&amp;t=1s" TargetMode="External"/><Relationship Id="rId5" Type="http://schemas.openxmlformats.org/officeDocument/2006/relationships/hyperlink" Target="https://people.wou.edu/~taylors/es476_hydro/ES476_Journal_Review_Questions_Oregon_Climate_Change.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Taylor</dc:creator>
  <cp:keywords/>
  <dc:description/>
  <cp:lastModifiedBy>Steve Taylor</cp:lastModifiedBy>
  <cp:revision>2</cp:revision>
  <dcterms:created xsi:type="dcterms:W3CDTF">2022-01-25T02:09:00Z</dcterms:created>
  <dcterms:modified xsi:type="dcterms:W3CDTF">2022-01-25T02:09:00Z</dcterms:modified>
</cp:coreProperties>
</file>