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79" w:rsidRPr="00B51410" w:rsidRDefault="001C7879" w:rsidP="001C7879">
      <w:pPr>
        <w:rPr>
          <w:b/>
        </w:rPr>
      </w:pPr>
      <w:r>
        <w:rPr>
          <w:b/>
        </w:rPr>
        <w:t xml:space="preserve">ES341 GIS </w:t>
      </w:r>
      <w:r w:rsidRPr="00B51410">
        <w:rPr>
          <w:b/>
        </w:rPr>
        <w:t>– Class Assignment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1410">
        <w:rPr>
          <w:b/>
        </w:rPr>
        <w:t>Key Wo</w:t>
      </w:r>
      <w:r>
        <w:rPr>
          <w:b/>
        </w:rPr>
        <w:t>rd Search on Intro Concepts</w:t>
      </w:r>
    </w:p>
    <w:p w:rsidR="001C7879" w:rsidRDefault="001C7879" w:rsidP="001C7879"/>
    <w:p w:rsidR="001C7879" w:rsidRDefault="001C7879" w:rsidP="001C7879">
      <w:r>
        <w:t xml:space="preserve">Using internet, text, </w:t>
      </w:r>
      <w:r w:rsidR="001F6D6F">
        <w:t xml:space="preserve">class website/glossary </w:t>
      </w:r>
      <w:r>
        <w:t>and other class resources, provide a brief definition or description of the following terms, with a sketch, equation or cut-n-paste photo where required.</w:t>
      </w:r>
    </w:p>
    <w:p w:rsidR="001C7879" w:rsidRDefault="001C7879" w:rsidP="001C7879"/>
    <w:p w:rsidR="001C7879" w:rsidRDefault="001C7879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Aspatial</w:t>
      </w:r>
      <w:proofErr w:type="spellEnd"/>
      <w:r w:rsidR="003754F1">
        <w:t xml:space="preserve"> data</w:t>
      </w:r>
    </w:p>
    <w:p w:rsidR="001C7879" w:rsidRDefault="001C7879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Spatial data</w:t>
      </w:r>
    </w:p>
    <w:p w:rsidR="001C7879" w:rsidRDefault="0019004F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Vector model</w:t>
      </w:r>
    </w:p>
    <w:p w:rsidR="0019004F" w:rsidRDefault="0019004F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Raster model</w:t>
      </w:r>
    </w:p>
    <w:p w:rsidR="0019004F" w:rsidRDefault="0019004F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Georeference</w:t>
      </w:r>
      <w:proofErr w:type="spellEnd"/>
    </w:p>
    <w:p w:rsidR="0019004F" w:rsidRDefault="0019004F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Point features</w:t>
      </w:r>
    </w:p>
    <w:p w:rsidR="0019004F" w:rsidRDefault="0019004F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Line features</w:t>
      </w:r>
    </w:p>
    <w:p w:rsidR="0019004F" w:rsidRDefault="0019004F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Polygon features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Node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Vertex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Feature class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Attribute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Feature ID (FID)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Grid cell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DEM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DRG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Resolution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Coordinate system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Geographic Coordinate System</w:t>
      </w:r>
    </w:p>
    <w:p w:rsidR="008F314D" w:rsidRDefault="008F314D" w:rsidP="00E62810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Large scale vs. small scale ratios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Metadata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ArcCatalog</w:t>
      </w:r>
      <w:proofErr w:type="spellEnd"/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ArcMap</w:t>
      </w:r>
      <w:proofErr w:type="spellEnd"/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GUI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Shapefile</w:t>
      </w:r>
      <w:proofErr w:type="spellEnd"/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Geodatabase</w:t>
      </w:r>
      <w:proofErr w:type="spellEnd"/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Layer file</w:t>
      </w:r>
    </w:p>
    <w:p w:rsidR="008F314D" w:rsidRDefault="008F314D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Table</w:t>
      </w:r>
    </w:p>
    <w:p w:rsidR="008F314D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Nominal data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Categorical data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Ordinal data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Numeric data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Interval data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Map document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Data frame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Absolute vs. Relative Pathname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Data view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Layout view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Symbology</w:t>
      </w:r>
      <w:proofErr w:type="spellEnd"/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Neatline</w:t>
      </w:r>
      <w:proofErr w:type="spellEnd"/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Map projection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Cylindrical Projection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lastRenderedPageBreak/>
        <w:t>Conic Projection</w:t>
      </w:r>
    </w:p>
    <w:p w:rsidR="001F6D6F" w:rsidRDefault="001F6D6F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Tangent vs. Secant projection</w:t>
      </w:r>
    </w:p>
    <w:p w:rsidR="001F6D6F" w:rsidRDefault="00E62810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GCS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Decimal Degrees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Cartesian Coordinate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Easting vs. Northing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Prime Meridian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Datum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Geoid</w:t>
      </w:r>
      <w:proofErr w:type="spellEnd"/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NAD27 vs. NAD83 Datum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Central meridian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 xml:space="preserve">Latitude of </w:t>
      </w:r>
      <w:proofErr w:type="spellStart"/>
      <w:r>
        <w:t>orgin</w:t>
      </w:r>
      <w:proofErr w:type="spellEnd"/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Standard parallels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False northing/false easting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Rubber sheeting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UTM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State Plane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On-The-Fly-Projection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 xml:space="preserve">Project Tool in </w:t>
      </w:r>
      <w:proofErr w:type="spellStart"/>
      <w:r>
        <w:t>ArcGIS</w:t>
      </w:r>
      <w:proofErr w:type="spellEnd"/>
      <w:r>
        <w:t xml:space="preserve"> toolbox</w:t>
      </w:r>
    </w:p>
    <w:p w:rsidR="001F6D6F" w:rsidRDefault="001F6D6F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 xml:space="preserve">Define projection Tool in </w:t>
      </w:r>
      <w:proofErr w:type="spellStart"/>
      <w:r>
        <w:t>ArcGIS</w:t>
      </w:r>
      <w:proofErr w:type="spellEnd"/>
      <w:r>
        <w:t xml:space="preserve"> toolbox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proofErr w:type="spellStart"/>
      <w:r>
        <w:t>Graticule</w:t>
      </w:r>
      <w:proofErr w:type="spellEnd"/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Map extent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Graphical scale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Relational database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Query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Logical expression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Join tables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Key field</w:t>
      </w:r>
    </w:p>
    <w:p w:rsidR="00E62810" w:rsidRDefault="00E62810" w:rsidP="0057479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Field Name</w:t>
      </w:r>
    </w:p>
    <w:p w:rsidR="00E62810" w:rsidRDefault="00E62810" w:rsidP="00E62810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Field Precision vs. Field Scale</w:t>
      </w:r>
    </w:p>
    <w:p w:rsidR="00E62810" w:rsidRDefault="00E62810" w:rsidP="00E62810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Single Precision</w:t>
      </w:r>
    </w:p>
    <w:p w:rsidR="00E62810" w:rsidRDefault="00E62810" w:rsidP="00E62810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Double Precision</w:t>
      </w:r>
    </w:p>
    <w:p w:rsidR="00F379F2" w:rsidRDefault="00E62810" w:rsidP="001F6D6F">
      <w:pPr>
        <w:pStyle w:val="ListParagraph"/>
        <w:numPr>
          <w:ilvl w:val="0"/>
          <w:numId w:val="1"/>
        </w:numPr>
        <w:tabs>
          <w:tab w:val="left" w:pos="0"/>
        </w:tabs>
        <w:ind w:left="0"/>
      </w:pPr>
      <w:r>
        <w:t>Integer vs. Floating Point</w:t>
      </w:r>
    </w:p>
    <w:sectPr w:rsidR="00F379F2" w:rsidSect="001F6D6F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F1" w:rsidRDefault="003754F1" w:rsidP="001F6D6F">
      <w:r>
        <w:separator/>
      </w:r>
    </w:p>
  </w:endnote>
  <w:endnote w:type="continuationSeparator" w:id="0">
    <w:p w:rsidR="003754F1" w:rsidRDefault="003754F1" w:rsidP="001F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41499"/>
      <w:docPartObj>
        <w:docPartGallery w:val="Page Numbers (Bottom of Page)"/>
        <w:docPartUnique/>
      </w:docPartObj>
    </w:sdtPr>
    <w:sdtContent>
      <w:p w:rsidR="003754F1" w:rsidRDefault="003754F1">
        <w:pPr>
          <w:pStyle w:val="Footer"/>
          <w:jc w:val="right"/>
        </w:pPr>
        <w:fldSimple w:instr=" PAGE   \* MERGEFORMAT ">
          <w:r w:rsidR="009A7773">
            <w:rPr>
              <w:noProof/>
            </w:rPr>
            <w:t>1</w:t>
          </w:r>
        </w:fldSimple>
      </w:p>
    </w:sdtContent>
  </w:sdt>
  <w:p w:rsidR="003754F1" w:rsidRDefault="00375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F1" w:rsidRDefault="003754F1" w:rsidP="001F6D6F">
      <w:r>
        <w:separator/>
      </w:r>
    </w:p>
  </w:footnote>
  <w:footnote w:type="continuationSeparator" w:id="0">
    <w:p w:rsidR="003754F1" w:rsidRDefault="003754F1" w:rsidP="001F6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30CC"/>
    <w:multiLevelType w:val="hybridMultilevel"/>
    <w:tmpl w:val="7E3E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879"/>
    <w:rsid w:val="0019004F"/>
    <w:rsid w:val="001C7879"/>
    <w:rsid w:val="001F6D6F"/>
    <w:rsid w:val="003754F1"/>
    <w:rsid w:val="0057479F"/>
    <w:rsid w:val="006A73EE"/>
    <w:rsid w:val="008F314D"/>
    <w:rsid w:val="009A7773"/>
    <w:rsid w:val="00E62810"/>
    <w:rsid w:val="00F3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6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D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D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2</cp:revision>
  <cp:lastPrinted>2013-01-26T00:57:00Z</cp:lastPrinted>
  <dcterms:created xsi:type="dcterms:W3CDTF">2013-01-26T01:19:00Z</dcterms:created>
  <dcterms:modified xsi:type="dcterms:W3CDTF">2013-01-26T01:19:00Z</dcterms:modified>
</cp:coreProperties>
</file>