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4B1E" w14:textId="77777777" w:rsidR="007A17AE" w:rsidRPr="00F67941" w:rsidRDefault="007A17AE" w:rsidP="007A17AE">
      <w:pPr>
        <w:spacing w:line="240" w:lineRule="auto"/>
        <w:contextualSpacing/>
        <w:rPr>
          <w:b/>
        </w:rPr>
      </w:pPr>
      <w:r w:rsidRPr="00F67941">
        <w:rPr>
          <w:b/>
        </w:rPr>
        <w:t xml:space="preserve">FYS207 Earth Corps </w:t>
      </w:r>
      <w:r>
        <w:rPr>
          <w:b/>
        </w:rPr>
        <w:t xml:space="preserve">Week </w:t>
      </w:r>
      <w:r w:rsidR="00705B5A">
        <w:rPr>
          <w:b/>
        </w:rPr>
        <w:t>9</w:t>
      </w:r>
      <w:r w:rsidR="00E947FE">
        <w:rPr>
          <w:b/>
        </w:rPr>
        <w:t xml:space="preserve"> </w:t>
      </w:r>
      <w:r w:rsidR="00705B5A">
        <w:rPr>
          <w:b/>
        </w:rPr>
        <w:t>Permaculture Case Studies</w:t>
      </w:r>
      <w:r>
        <w:rPr>
          <w:b/>
        </w:rPr>
        <w:t xml:space="preserve"> </w:t>
      </w:r>
      <w:r w:rsidRPr="00F67941">
        <w:rPr>
          <w:b/>
        </w:rPr>
        <w:t>Video Review Exercise</w:t>
      </w:r>
      <w:r w:rsidRPr="00F67941">
        <w:rPr>
          <w:b/>
        </w:rPr>
        <w:tab/>
      </w:r>
      <w:r w:rsidRPr="00F67941">
        <w:rPr>
          <w:b/>
        </w:rPr>
        <w:tab/>
        <w:t>Name_____________________</w:t>
      </w:r>
    </w:p>
    <w:p w14:paraId="66E98B72" w14:textId="74FEF6FA" w:rsidR="007A17AE" w:rsidRDefault="007A17AE" w:rsidP="007A17AE">
      <w:pPr>
        <w:spacing w:line="240" w:lineRule="auto"/>
        <w:contextualSpacing/>
      </w:pPr>
      <w:r>
        <w:t xml:space="preserve">Watch the class videos listed below, and answer the following review questions.  Save your work, and upload answer sheet to FYS207 </w:t>
      </w:r>
      <w:r w:rsidR="00ED15ED">
        <w:t>Canvas</w:t>
      </w:r>
      <w:r>
        <w:t xml:space="preserve"> Course Shell in an Acrobat PDF or MS Word document format.</w:t>
      </w:r>
    </w:p>
    <w:p w14:paraId="2897948B" w14:textId="77777777" w:rsidR="007A17AE" w:rsidRDefault="007A17AE" w:rsidP="007A17AE">
      <w:pPr>
        <w:spacing w:line="240" w:lineRule="auto"/>
        <w:contextualSpacing/>
      </w:pPr>
    </w:p>
    <w:p w14:paraId="5A2A6333" w14:textId="77777777" w:rsidR="00705B5A" w:rsidRDefault="00705B5A" w:rsidP="00705B5A">
      <w:pPr>
        <w:spacing w:line="240" w:lineRule="auto"/>
      </w:pPr>
      <w:r w:rsidRPr="00705B5A">
        <w:rPr>
          <w:b/>
        </w:rPr>
        <w:t>Legendary Australian Permaculture Garden Tour</w:t>
      </w:r>
      <w:r>
        <w:rPr>
          <w:b/>
        </w:rPr>
        <w:t xml:space="preserve"> – David Holmgren’s Spread</w:t>
      </w:r>
      <w:r w:rsidRPr="00705B5A">
        <w:rPr>
          <w:b/>
        </w:rPr>
        <w:t xml:space="preserve"> </w:t>
      </w:r>
      <w:r w:rsidRPr="001745E3">
        <w:rPr>
          <w:b/>
        </w:rPr>
        <w:t>(~</w:t>
      </w:r>
      <w:r>
        <w:rPr>
          <w:b/>
        </w:rPr>
        <w:t>11</w:t>
      </w:r>
      <w:r w:rsidRPr="001745E3">
        <w:rPr>
          <w:b/>
        </w:rPr>
        <w:t xml:space="preserve"> min)</w:t>
      </w:r>
      <w:r w:rsidRPr="00106955">
        <w:t xml:space="preserve"> </w:t>
      </w:r>
    </w:p>
    <w:p w14:paraId="272C790A" w14:textId="77777777" w:rsidR="00705B5A" w:rsidRDefault="00705B5A" w:rsidP="00705B5A">
      <w:pPr>
        <w:spacing w:line="240" w:lineRule="auto"/>
      </w:pPr>
      <w:r>
        <w:tab/>
      </w:r>
      <w:hyperlink r:id="rId7" w:history="1">
        <w:r w:rsidRPr="001F5F97">
          <w:rPr>
            <w:rStyle w:val="Hyperlink"/>
          </w:rPr>
          <w:t>https://www.youtube.com/watch?v=ss1BjW2kSNs</w:t>
        </w:r>
      </w:hyperlink>
    </w:p>
    <w:p w14:paraId="702C427B" w14:textId="77777777" w:rsidR="00705B5A" w:rsidRPr="00705B5A" w:rsidRDefault="0038199E" w:rsidP="00705B5A">
      <w:pPr>
        <w:pStyle w:val="ListParagraph"/>
        <w:numPr>
          <w:ilvl w:val="0"/>
          <w:numId w:val="6"/>
        </w:numPr>
        <w:rPr>
          <w:bCs/>
        </w:rPr>
      </w:pPr>
      <w:r>
        <w:t>Who are the hosts of the case study video, and where do they live?  What is the name of the land?</w:t>
      </w:r>
    </w:p>
    <w:p w14:paraId="6CFF5E52" w14:textId="77777777" w:rsidR="00705B5A" w:rsidRDefault="0038199E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How much land is involved in this permaculture paradise?</w:t>
      </w:r>
    </w:p>
    <w:p w14:paraId="1BD25086" w14:textId="77777777" w:rsidR="0038199E" w:rsidRDefault="0038199E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What is the primary structure located in Zone 0 of the land?</w:t>
      </w:r>
    </w:p>
    <w:p w14:paraId="6E67EB56" w14:textId="77777777" w:rsidR="0038199E" w:rsidRDefault="0038199E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What are the primary methods for heating and cooling the dwelling.</w:t>
      </w:r>
    </w:p>
    <w:p w14:paraId="23BC2719" w14:textId="77777777" w:rsidR="0038199E" w:rsidRDefault="0038199E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What materials are the house built out of?</w:t>
      </w:r>
    </w:p>
    <w:p w14:paraId="0434B072" w14:textId="77777777" w:rsidR="0038199E" w:rsidRDefault="0038199E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True or False: use of electricity is maximized at this location.</w:t>
      </w:r>
    </w:p>
    <w:p w14:paraId="7461A807" w14:textId="77777777" w:rsidR="0038199E" w:rsidRDefault="0038199E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What is the back up heat and energy source?</w:t>
      </w:r>
    </w:p>
    <w:p w14:paraId="61781199" w14:textId="77777777" w:rsidR="0038199E" w:rsidRDefault="0038199E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What is the primary energy source for the cooking stove in the kitchen?</w:t>
      </w:r>
    </w:p>
    <w:p w14:paraId="5647FA90" w14:textId="77777777" w:rsidR="0038199E" w:rsidRDefault="00305C87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What is a “cool cupboard” and how does it work?  Draw a sketch showing how it works.</w:t>
      </w:r>
    </w:p>
    <w:p w14:paraId="22645A4E" w14:textId="77777777" w:rsidR="00305C87" w:rsidRDefault="00305C87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True or False: the goal of permaculture is to maximize effort, maximize use of resources, and minimize production of food and water.</w:t>
      </w:r>
    </w:p>
    <w:p w14:paraId="7EE91CB4" w14:textId="77777777" w:rsidR="00305C87" w:rsidRDefault="00305C87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What are the primary activities conducted in Zone 1 of the land?  What types of plants are grown there and why?</w:t>
      </w:r>
    </w:p>
    <w:p w14:paraId="4FFF1256" w14:textId="77777777" w:rsidR="00305C87" w:rsidRDefault="00305C87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True or False: Zone 1 vegetation is important for wild fire protection of the house in Zone 0.</w:t>
      </w:r>
    </w:p>
    <w:p w14:paraId="076F4B48" w14:textId="77777777" w:rsidR="00305C87" w:rsidRDefault="00305C87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What types of food plants are growing in zone 2, what types of food products are derived.</w:t>
      </w:r>
    </w:p>
    <w:p w14:paraId="53A7BB0F" w14:textId="77777777" w:rsidR="00305C87" w:rsidRDefault="00305C87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What types of animals are grown in zone 2 area.</w:t>
      </w:r>
    </w:p>
    <w:p w14:paraId="64C0073D" w14:textId="77777777" w:rsidR="00305C87" w:rsidRDefault="00305C87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True or False: Goats are annoying and smelly.</w:t>
      </w:r>
    </w:p>
    <w:p w14:paraId="35E2925E" w14:textId="77777777" w:rsidR="00305C87" w:rsidRDefault="007041F4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What types of food products are derived from goats.</w:t>
      </w:r>
    </w:p>
    <w:p w14:paraId="5015E681" w14:textId="77777777" w:rsidR="007041F4" w:rsidRDefault="007041F4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What is the difference between the “cottage” and the “tea house” located on the property.  How are those structures being </w:t>
      </w:r>
      <w:proofErr w:type="gramStart"/>
      <w:r>
        <w:rPr>
          <w:bCs/>
        </w:rPr>
        <w:t>used.</w:t>
      </w:r>
      <w:proofErr w:type="gramEnd"/>
    </w:p>
    <w:p w14:paraId="7338D234" w14:textId="77777777" w:rsidR="007041F4" w:rsidRDefault="007041F4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What “earthworks” features are located in the property, and what is their purpose.</w:t>
      </w:r>
    </w:p>
    <w:p w14:paraId="65E511F2" w14:textId="77777777" w:rsidR="007041F4" w:rsidRDefault="007041F4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True or False: Zone 4 is located in closest proximity to the primary house.</w:t>
      </w:r>
    </w:p>
    <w:p w14:paraId="1FEE50E6" w14:textId="77777777" w:rsidR="007041F4" w:rsidRDefault="007041F4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What methods are used on this property for wild fire safety.  What types of activities are utilized to minimize fire hazards.</w:t>
      </w:r>
    </w:p>
    <w:p w14:paraId="14A2552F" w14:textId="77777777" w:rsidR="007041F4" w:rsidRDefault="00013819" w:rsidP="00705B5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How is people power important for making change and living the permaculture lifestyle?</w:t>
      </w:r>
    </w:p>
    <w:p w14:paraId="32AAA672" w14:textId="77777777" w:rsidR="00705B5A" w:rsidRPr="00244A85" w:rsidRDefault="00705B5A" w:rsidP="00244A85">
      <w:pPr>
        <w:spacing w:line="240" w:lineRule="auto"/>
        <w:contextualSpacing/>
        <w:rPr>
          <w:b/>
        </w:rPr>
      </w:pPr>
      <w:r w:rsidRPr="00705B5A">
        <w:rPr>
          <w:b/>
        </w:rPr>
        <w:t>Living a Radically Simple Permaculture Life</w:t>
      </w:r>
      <w:r w:rsidR="00CD20A5">
        <w:rPr>
          <w:b/>
        </w:rPr>
        <w:t xml:space="preserve"> (~</w:t>
      </w:r>
      <w:r w:rsidR="001F2D74">
        <w:rPr>
          <w:b/>
        </w:rPr>
        <w:t>1</w:t>
      </w:r>
      <w:r>
        <w:rPr>
          <w:b/>
        </w:rPr>
        <w:t>2</w:t>
      </w:r>
      <w:r w:rsidR="00CD20A5">
        <w:rPr>
          <w:b/>
        </w:rPr>
        <w:t xml:space="preserve"> min)</w:t>
      </w:r>
      <w:r w:rsidR="00244A85">
        <w:rPr>
          <w:b/>
        </w:rPr>
        <w:tab/>
      </w:r>
      <w:hyperlink r:id="rId8" w:history="1">
        <w:r w:rsidR="00244A85" w:rsidRPr="001F5F97">
          <w:rPr>
            <w:rStyle w:val="Hyperlink"/>
          </w:rPr>
          <w:t>https://www.youtube.com/watch?v=rCRukvZE2Vk</w:t>
        </w:r>
      </w:hyperlink>
    </w:p>
    <w:p w14:paraId="57C029FF" w14:textId="77777777" w:rsidR="001745E3" w:rsidRDefault="001745E3" w:rsidP="001C6BCF">
      <w:pPr>
        <w:pStyle w:val="ListParagraph"/>
        <w:spacing w:line="240" w:lineRule="auto"/>
      </w:pPr>
    </w:p>
    <w:p w14:paraId="0217F987" w14:textId="77777777" w:rsidR="001745E3" w:rsidRDefault="009425EC" w:rsidP="001745E3">
      <w:pPr>
        <w:pStyle w:val="ListParagraph"/>
        <w:numPr>
          <w:ilvl w:val="0"/>
          <w:numId w:val="1"/>
        </w:numPr>
        <w:spacing w:line="240" w:lineRule="auto"/>
      </w:pPr>
      <w:r>
        <w:t>What is “hyper-techno-civility”, explain and describe the term as used in the video.</w:t>
      </w:r>
    </w:p>
    <w:p w14:paraId="6CCC5402" w14:textId="77777777" w:rsidR="006101A6" w:rsidRDefault="009425EC" w:rsidP="006101A6">
      <w:pPr>
        <w:pStyle w:val="ListParagraph"/>
        <w:numPr>
          <w:ilvl w:val="0"/>
          <w:numId w:val="1"/>
        </w:numPr>
        <w:spacing w:line="240" w:lineRule="auto"/>
      </w:pPr>
      <w:r>
        <w:t>What is the purpose of permaculture for the people show cased in this video.</w:t>
      </w:r>
    </w:p>
    <w:p w14:paraId="75BFB1C2" w14:textId="77777777" w:rsidR="009425EC" w:rsidRDefault="009425EC" w:rsidP="006101A6">
      <w:pPr>
        <w:pStyle w:val="ListParagraph"/>
        <w:numPr>
          <w:ilvl w:val="0"/>
          <w:numId w:val="1"/>
        </w:numPr>
        <w:spacing w:line="240" w:lineRule="auto"/>
      </w:pPr>
      <w:r>
        <w:t xml:space="preserve">Where is this homestead located, and who lives here?  </w:t>
      </w:r>
    </w:p>
    <w:p w14:paraId="561358EF" w14:textId="77777777" w:rsidR="009425EC" w:rsidRDefault="009425EC" w:rsidP="006101A6">
      <w:pPr>
        <w:pStyle w:val="ListParagraph"/>
        <w:numPr>
          <w:ilvl w:val="0"/>
          <w:numId w:val="1"/>
        </w:numPr>
        <w:spacing w:line="240" w:lineRule="auto"/>
      </w:pPr>
      <w:r>
        <w:t>What is the name of the property and how large is it in size?</w:t>
      </w:r>
    </w:p>
    <w:p w14:paraId="3F47B399" w14:textId="77777777" w:rsidR="009425EC" w:rsidRDefault="009425EC" w:rsidP="006101A6">
      <w:pPr>
        <w:pStyle w:val="ListParagraph"/>
        <w:numPr>
          <w:ilvl w:val="0"/>
          <w:numId w:val="1"/>
        </w:numPr>
        <w:spacing w:line="240" w:lineRule="auto"/>
      </w:pPr>
      <w:r>
        <w:t>Describe the “bin-liner” moment that these people experienced?  What is the basic premise of their experience in this regard?</w:t>
      </w:r>
    </w:p>
    <w:p w14:paraId="3CC1C834" w14:textId="77777777" w:rsidR="009425EC" w:rsidRDefault="009425EC" w:rsidP="006101A6">
      <w:pPr>
        <w:pStyle w:val="ListParagraph"/>
        <w:numPr>
          <w:ilvl w:val="0"/>
          <w:numId w:val="1"/>
        </w:numPr>
        <w:spacing w:line="240" w:lineRule="auto"/>
      </w:pPr>
      <w:r>
        <w:t>True or False: this family uses a car on the daily basis.</w:t>
      </w:r>
    </w:p>
    <w:p w14:paraId="712A41A3" w14:textId="77777777" w:rsidR="009425EC" w:rsidRDefault="00247036" w:rsidP="006101A6">
      <w:pPr>
        <w:pStyle w:val="ListParagraph"/>
        <w:numPr>
          <w:ilvl w:val="0"/>
          <w:numId w:val="1"/>
        </w:numPr>
        <w:spacing w:line="240" w:lineRule="auto"/>
      </w:pPr>
      <w:r>
        <w:t>What is the primary heat and energy source for this homestead.</w:t>
      </w:r>
    </w:p>
    <w:p w14:paraId="7D2506BE" w14:textId="77777777" w:rsidR="00247036" w:rsidRDefault="00247036" w:rsidP="006101A6">
      <w:pPr>
        <w:pStyle w:val="ListParagraph"/>
        <w:numPr>
          <w:ilvl w:val="0"/>
          <w:numId w:val="1"/>
        </w:numPr>
        <w:spacing w:line="240" w:lineRule="auto"/>
      </w:pPr>
      <w:r>
        <w:t>What is the “</w:t>
      </w:r>
      <w:proofErr w:type="spellStart"/>
      <w:r>
        <w:t>permie</w:t>
      </w:r>
      <w:proofErr w:type="spellEnd"/>
      <w:r>
        <w:t xml:space="preserve"> love shack” and can you stay there if you wanted?</w:t>
      </w:r>
    </w:p>
    <w:p w14:paraId="1080A308" w14:textId="77777777" w:rsidR="00247036" w:rsidRDefault="00247036" w:rsidP="006101A6">
      <w:pPr>
        <w:pStyle w:val="ListParagraph"/>
        <w:numPr>
          <w:ilvl w:val="0"/>
          <w:numId w:val="1"/>
        </w:numPr>
        <w:spacing w:line="240" w:lineRule="auto"/>
      </w:pPr>
      <w:r>
        <w:t>What is the primary “bank account” that these people cultivate?  Does it involve paper money?</w:t>
      </w:r>
    </w:p>
    <w:p w14:paraId="31FB350F" w14:textId="77777777" w:rsidR="00247036" w:rsidRDefault="00247036" w:rsidP="006101A6">
      <w:pPr>
        <w:pStyle w:val="ListParagraph"/>
        <w:numPr>
          <w:ilvl w:val="0"/>
          <w:numId w:val="1"/>
        </w:numPr>
        <w:spacing w:line="240" w:lineRule="auto"/>
      </w:pPr>
      <w:r>
        <w:t>What 5 criteria are used by these people to define “wealth”.</w:t>
      </w:r>
    </w:p>
    <w:p w14:paraId="0D2F6169" w14:textId="77777777" w:rsidR="00247036" w:rsidRDefault="00247036" w:rsidP="006101A6">
      <w:pPr>
        <w:pStyle w:val="ListParagraph"/>
        <w:numPr>
          <w:ilvl w:val="0"/>
          <w:numId w:val="1"/>
        </w:numPr>
        <w:spacing w:line="240" w:lineRule="auto"/>
      </w:pPr>
      <w:r>
        <w:t>True or False: these people go to the grocery store every day.</w:t>
      </w:r>
    </w:p>
    <w:p w14:paraId="6DB8AE44" w14:textId="77777777" w:rsidR="00247036" w:rsidRDefault="00247036" w:rsidP="006101A6">
      <w:pPr>
        <w:pStyle w:val="ListParagraph"/>
        <w:numPr>
          <w:ilvl w:val="0"/>
          <w:numId w:val="1"/>
        </w:numPr>
        <w:spacing w:line="240" w:lineRule="auto"/>
      </w:pPr>
      <w:r>
        <w:t>True or False: community and sharing economy is important to these folks.</w:t>
      </w:r>
    </w:p>
    <w:p w14:paraId="61025E96" w14:textId="77777777" w:rsidR="00244A85" w:rsidRDefault="00247036" w:rsidP="00244A85">
      <w:pPr>
        <w:pStyle w:val="ListParagraph"/>
        <w:numPr>
          <w:ilvl w:val="0"/>
          <w:numId w:val="1"/>
        </w:numPr>
        <w:spacing w:line="240" w:lineRule="auto"/>
      </w:pPr>
      <w:r>
        <w:t>What is the punchline of life satisfaction for these people as they live a homestead lifestyle?</w:t>
      </w:r>
    </w:p>
    <w:sectPr w:rsidR="00244A85" w:rsidSect="00D62E1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972B" w14:textId="77777777" w:rsidR="00FB7A34" w:rsidRDefault="00FB7A34" w:rsidP="00280DF9">
      <w:pPr>
        <w:spacing w:after="0" w:line="240" w:lineRule="auto"/>
      </w:pPr>
      <w:r>
        <w:separator/>
      </w:r>
    </w:p>
  </w:endnote>
  <w:endnote w:type="continuationSeparator" w:id="0">
    <w:p w14:paraId="1D1B1BD9" w14:textId="77777777" w:rsidR="00FB7A34" w:rsidRDefault="00FB7A34" w:rsidP="0028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467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AFB64" w14:textId="77777777" w:rsidR="00FB7A34" w:rsidRDefault="00FB7A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6AF7AE" w14:textId="77777777" w:rsidR="00FB7A34" w:rsidRDefault="00FB7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924F" w14:textId="77777777" w:rsidR="00FB7A34" w:rsidRDefault="00FB7A34" w:rsidP="00280DF9">
      <w:pPr>
        <w:spacing w:after="0" w:line="240" w:lineRule="auto"/>
      </w:pPr>
      <w:r>
        <w:separator/>
      </w:r>
    </w:p>
  </w:footnote>
  <w:footnote w:type="continuationSeparator" w:id="0">
    <w:p w14:paraId="5EBFB79F" w14:textId="77777777" w:rsidR="00FB7A34" w:rsidRDefault="00FB7A34" w:rsidP="0028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FBA"/>
    <w:multiLevelType w:val="hybridMultilevel"/>
    <w:tmpl w:val="823E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491F"/>
    <w:multiLevelType w:val="hybridMultilevel"/>
    <w:tmpl w:val="823E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247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94AA2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6F8F"/>
    <w:multiLevelType w:val="hybridMultilevel"/>
    <w:tmpl w:val="92AA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74FAC"/>
    <w:multiLevelType w:val="hybridMultilevel"/>
    <w:tmpl w:val="24BA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175A6"/>
    <w:multiLevelType w:val="hybridMultilevel"/>
    <w:tmpl w:val="342E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81973"/>
    <w:multiLevelType w:val="hybridMultilevel"/>
    <w:tmpl w:val="21E6F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49C3"/>
    <w:multiLevelType w:val="hybridMultilevel"/>
    <w:tmpl w:val="3042E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F5467"/>
    <w:multiLevelType w:val="hybridMultilevel"/>
    <w:tmpl w:val="99861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110A8"/>
    <w:multiLevelType w:val="hybridMultilevel"/>
    <w:tmpl w:val="E51AA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D1252"/>
    <w:multiLevelType w:val="hybridMultilevel"/>
    <w:tmpl w:val="342E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91C66"/>
    <w:multiLevelType w:val="hybridMultilevel"/>
    <w:tmpl w:val="342E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27371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01"/>
    <w:rsid w:val="00013819"/>
    <w:rsid w:val="000A4D86"/>
    <w:rsid w:val="00106955"/>
    <w:rsid w:val="001210C3"/>
    <w:rsid w:val="001745E3"/>
    <w:rsid w:val="001B3F0D"/>
    <w:rsid w:val="001C1F01"/>
    <w:rsid w:val="001C6BCF"/>
    <w:rsid w:val="001F2D74"/>
    <w:rsid w:val="00214E91"/>
    <w:rsid w:val="00227D95"/>
    <w:rsid w:val="00237D15"/>
    <w:rsid w:val="00243EB1"/>
    <w:rsid w:val="00244A85"/>
    <w:rsid w:val="00247036"/>
    <w:rsid w:val="00272222"/>
    <w:rsid w:val="00280DF9"/>
    <w:rsid w:val="002E7AC6"/>
    <w:rsid w:val="00305C87"/>
    <w:rsid w:val="003135A6"/>
    <w:rsid w:val="00320D65"/>
    <w:rsid w:val="003427AF"/>
    <w:rsid w:val="0038199E"/>
    <w:rsid w:val="004241DE"/>
    <w:rsid w:val="00451FF9"/>
    <w:rsid w:val="00457FE4"/>
    <w:rsid w:val="004E35FA"/>
    <w:rsid w:val="00553E1D"/>
    <w:rsid w:val="0055444B"/>
    <w:rsid w:val="005645B7"/>
    <w:rsid w:val="0058223D"/>
    <w:rsid w:val="005D5595"/>
    <w:rsid w:val="006101A6"/>
    <w:rsid w:val="00624CCB"/>
    <w:rsid w:val="006333CD"/>
    <w:rsid w:val="00642906"/>
    <w:rsid w:val="00662978"/>
    <w:rsid w:val="00665547"/>
    <w:rsid w:val="006F4D47"/>
    <w:rsid w:val="007041F4"/>
    <w:rsid w:val="00705B5A"/>
    <w:rsid w:val="007316BB"/>
    <w:rsid w:val="00740F68"/>
    <w:rsid w:val="00797C99"/>
    <w:rsid w:val="007A17AE"/>
    <w:rsid w:val="007B6CCB"/>
    <w:rsid w:val="007D3906"/>
    <w:rsid w:val="007D7463"/>
    <w:rsid w:val="00840E1D"/>
    <w:rsid w:val="009425EC"/>
    <w:rsid w:val="00981304"/>
    <w:rsid w:val="00982AA0"/>
    <w:rsid w:val="00A12B4C"/>
    <w:rsid w:val="00AB21B3"/>
    <w:rsid w:val="00AD6ED5"/>
    <w:rsid w:val="00B465E2"/>
    <w:rsid w:val="00B57B15"/>
    <w:rsid w:val="00BD3A81"/>
    <w:rsid w:val="00C260E1"/>
    <w:rsid w:val="00C836A3"/>
    <w:rsid w:val="00CD20A5"/>
    <w:rsid w:val="00D62E1E"/>
    <w:rsid w:val="00DA0A8E"/>
    <w:rsid w:val="00E016B9"/>
    <w:rsid w:val="00E3736C"/>
    <w:rsid w:val="00E44E46"/>
    <w:rsid w:val="00E615A2"/>
    <w:rsid w:val="00E947FE"/>
    <w:rsid w:val="00EC1046"/>
    <w:rsid w:val="00ED15ED"/>
    <w:rsid w:val="00F352DE"/>
    <w:rsid w:val="00F35DBD"/>
    <w:rsid w:val="00F5680E"/>
    <w:rsid w:val="00FB7A34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6563"/>
  <w15:chartTrackingRefBased/>
  <w15:docId w15:val="{64314A5C-F8C2-4C93-844C-5626B1A5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7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1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DF9"/>
  </w:style>
  <w:style w:type="paragraph" w:styleId="Footer">
    <w:name w:val="footer"/>
    <w:basedOn w:val="Normal"/>
    <w:link w:val="FooterChar"/>
    <w:uiPriority w:val="99"/>
    <w:unhideWhenUsed/>
    <w:rsid w:val="0028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F9"/>
  </w:style>
  <w:style w:type="character" w:styleId="UnresolvedMention">
    <w:name w:val="Unresolved Mention"/>
    <w:basedOn w:val="DefaultParagraphFont"/>
    <w:uiPriority w:val="99"/>
    <w:semiHidden/>
    <w:unhideWhenUsed/>
    <w:rsid w:val="00CD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CRukvZE2V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s1BjW2kS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Steve Taylor</cp:lastModifiedBy>
  <cp:revision>3</cp:revision>
  <dcterms:created xsi:type="dcterms:W3CDTF">2020-12-01T19:45:00Z</dcterms:created>
  <dcterms:modified xsi:type="dcterms:W3CDTF">2021-09-27T23:47:00Z</dcterms:modified>
</cp:coreProperties>
</file>