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AFCB" w14:textId="77777777" w:rsidR="007A17AE" w:rsidRPr="00F67941" w:rsidRDefault="007A17AE" w:rsidP="007A17AE">
      <w:pPr>
        <w:spacing w:line="240" w:lineRule="auto"/>
        <w:contextualSpacing/>
        <w:rPr>
          <w:b/>
        </w:rPr>
      </w:pPr>
      <w:r w:rsidRPr="00F67941">
        <w:rPr>
          <w:b/>
        </w:rPr>
        <w:t xml:space="preserve">FYS207 Earth Corps </w:t>
      </w:r>
      <w:r>
        <w:rPr>
          <w:b/>
        </w:rPr>
        <w:t xml:space="preserve">Week </w:t>
      </w:r>
      <w:r w:rsidR="001C6BCF">
        <w:rPr>
          <w:b/>
        </w:rPr>
        <w:t>5</w:t>
      </w:r>
      <w:r>
        <w:rPr>
          <w:b/>
        </w:rPr>
        <w:t xml:space="preserve"> </w:t>
      </w:r>
      <w:r w:rsidRPr="00F67941">
        <w:rPr>
          <w:b/>
        </w:rPr>
        <w:t>Video Review Exercise</w:t>
      </w:r>
      <w:r w:rsidRPr="00F67941">
        <w:rPr>
          <w:b/>
        </w:rPr>
        <w:tab/>
      </w:r>
      <w:r w:rsidRPr="00F67941">
        <w:rPr>
          <w:b/>
        </w:rPr>
        <w:tab/>
      </w:r>
      <w:r w:rsidRPr="00F67941">
        <w:rPr>
          <w:b/>
        </w:rPr>
        <w:tab/>
        <w:t>Name_____________________</w:t>
      </w:r>
    </w:p>
    <w:p w14:paraId="73CFCCD2" w14:textId="77777777" w:rsidR="007A17AE" w:rsidRDefault="007A17AE" w:rsidP="007A17AE">
      <w:pPr>
        <w:spacing w:line="240" w:lineRule="auto"/>
        <w:contextualSpacing/>
      </w:pPr>
    </w:p>
    <w:p w14:paraId="05F17879" w14:textId="768CD7AC" w:rsidR="007A17AE" w:rsidRDefault="007A17AE" w:rsidP="007A17AE">
      <w:pPr>
        <w:spacing w:line="240" w:lineRule="auto"/>
        <w:contextualSpacing/>
      </w:pPr>
      <w:r>
        <w:t xml:space="preserve">Watch the class videos listed below, and answer the following review questions.  Save your work, and upload answer sheet to FYS207 </w:t>
      </w:r>
      <w:r w:rsidR="00603BD4">
        <w:t>Canvas</w:t>
      </w:r>
      <w:r>
        <w:t xml:space="preserve"> Course Shell in an Acrobat PDF or MS Word document format.</w:t>
      </w:r>
    </w:p>
    <w:p w14:paraId="1BA767E4" w14:textId="77777777" w:rsidR="007A17AE" w:rsidRDefault="007A17AE" w:rsidP="007A17AE">
      <w:pPr>
        <w:spacing w:line="240" w:lineRule="auto"/>
        <w:contextualSpacing/>
      </w:pPr>
    </w:p>
    <w:p w14:paraId="00495692" w14:textId="77777777" w:rsidR="007A17AE" w:rsidRDefault="001C6BCF" w:rsidP="007A17AE">
      <w:pPr>
        <w:spacing w:line="240" w:lineRule="auto"/>
        <w:contextualSpacing/>
        <w:rPr>
          <w:b/>
        </w:rPr>
      </w:pPr>
      <w:r>
        <w:rPr>
          <w:b/>
        </w:rPr>
        <w:t>Global Water Budget</w:t>
      </w:r>
      <w:r w:rsidR="00CD20A5">
        <w:rPr>
          <w:b/>
        </w:rPr>
        <w:t xml:space="preserve"> (~</w:t>
      </w:r>
      <w:r>
        <w:rPr>
          <w:b/>
        </w:rPr>
        <w:t>4</w:t>
      </w:r>
      <w:r w:rsidR="00CD20A5">
        <w:rPr>
          <w:b/>
        </w:rPr>
        <w:t xml:space="preserve"> min)</w:t>
      </w:r>
    </w:p>
    <w:p w14:paraId="188AD01F" w14:textId="77777777" w:rsidR="001C6BCF" w:rsidRDefault="00603BD4" w:rsidP="001C6BCF">
      <w:pPr>
        <w:pStyle w:val="ListParagraph"/>
        <w:spacing w:line="240" w:lineRule="auto"/>
      </w:pPr>
      <w:hyperlink r:id="rId7" w:history="1">
        <w:r w:rsidR="001C6BCF" w:rsidRPr="00C25598">
          <w:rPr>
            <w:rStyle w:val="Hyperlink"/>
          </w:rPr>
          <w:t>https://www.youtube.com/watch?v=f6Tp13duE5A</w:t>
        </w:r>
      </w:hyperlink>
    </w:p>
    <w:p w14:paraId="205EE7C4" w14:textId="77777777" w:rsidR="001C6BCF" w:rsidRDefault="001C6BCF" w:rsidP="001C6BCF">
      <w:pPr>
        <w:pStyle w:val="ListParagraph"/>
        <w:spacing w:line="240" w:lineRule="auto"/>
      </w:pPr>
    </w:p>
    <w:p w14:paraId="73EE1C61" w14:textId="77777777" w:rsidR="003427AF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>What percentage of the Earth’s surface is covered in water?</w:t>
      </w:r>
    </w:p>
    <w:p w14:paraId="10C3A0EA" w14:textId="77777777" w:rsidR="00F5680E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>How much water is your body made of?</w:t>
      </w:r>
    </w:p>
    <w:p w14:paraId="3C00E53C" w14:textId="77777777" w:rsidR="00F5680E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>What percentage of the Earth’s surface water is salty ocean water?</w:t>
      </w:r>
    </w:p>
    <w:p w14:paraId="0966F96E" w14:textId="77777777" w:rsidR="00F5680E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>What is the percentage of fresh water?</w:t>
      </w:r>
    </w:p>
    <w:p w14:paraId="4E7BA124" w14:textId="77777777" w:rsidR="00F5680E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>What is the largest source of fresh water at the Earth’s surface?</w:t>
      </w:r>
    </w:p>
    <w:p w14:paraId="77E1B40C" w14:textId="77777777" w:rsidR="00F5680E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>List three reservoirs that comprise supplies of surface fresh water.</w:t>
      </w:r>
    </w:p>
    <w:p w14:paraId="28C525A0" w14:textId="77777777" w:rsidR="00F5680E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>Define the term “aquifer”, why is it important.</w:t>
      </w:r>
    </w:p>
    <w:p w14:paraId="2E4128F1" w14:textId="77777777" w:rsidR="00F5680E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>Over the past 100 years, what is the trend of human water consumption on planet Earth?</w:t>
      </w:r>
    </w:p>
    <w:p w14:paraId="14CC79C6" w14:textId="77777777" w:rsidR="00F5680E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 xml:space="preserve">What percentage of human water use is by agriculture?  How much </w:t>
      </w:r>
      <w:proofErr w:type="spellStart"/>
      <w:r>
        <w:t>percentagy</w:t>
      </w:r>
      <w:proofErr w:type="spellEnd"/>
      <w:r>
        <w:t xml:space="preserve"> for residential use?</w:t>
      </w:r>
    </w:p>
    <w:p w14:paraId="03685AB4" w14:textId="77777777" w:rsidR="00F5680E" w:rsidRDefault="00F5680E" w:rsidP="00106955">
      <w:pPr>
        <w:pStyle w:val="ListParagraph"/>
        <w:numPr>
          <w:ilvl w:val="0"/>
          <w:numId w:val="1"/>
        </w:numPr>
        <w:spacing w:line="240" w:lineRule="auto"/>
      </w:pPr>
      <w:r>
        <w:t>List three possible causes for water shortages in terms of human use.</w:t>
      </w:r>
    </w:p>
    <w:p w14:paraId="556C6097" w14:textId="77777777" w:rsidR="00106955" w:rsidRDefault="001C6BCF" w:rsidP="003427AF">
      <w:pPr>
        <w:spacing w:line="240" w:lineRule="auto"/>
      </w:pPr>
      <w:r>
        <w:rPr>
          <w:b/>
        </w:rPr>
        <w:t>Hydrologic Cycle</w:t>
      </w:r>
      <w:r w:rsidR="00272222" w:rsidRPr="003427AF">
        <w:rPr>
          <w:b/>
        </w:rPr>
        <w:t xml:space="preserve"> (~</w:t>
      </w:r>
      <w:r w:rsidR="003427AF" w:rsidRPr="003427AF">
        <w:rPr>
          <w:b/>
        </w:rPr>
        <w:t>5</w:t>
      </w:r>
      <w:r w:rsidR="00272222" w:rsidRPr="003427AF">
        <w:rPr>
          <w:b/>
        </w:rPr>
        <w:t xml:space="preserve"> min)</w:t>
      </w:r>
      <w:r w:rsidR="00106955" w:rsidRPr="00106955">
        <w:t xml:space="preserve"> </w:t>
      </w:r>
      <w:r w:rsidR="00B465E2">
        <w:tab/>
      </w:r>
      <w:hyperlink r:id="rId8" w:history="1">
        <w:r w:rsidRPr="00C25598">
          <w:rPr>
            <w:rStyle w:val="Hyperlink"/>
          </w:rPr>
          <w:t>https://www.youtube.com/watch?v=al-do-HGuIk</w:t>
        </w:r>
      </w:hyperlink>
    </w:p>
    <w:p w14:paraId="39C25959" w14:textId="77777777" w:rsidR="00D62E1E" w:rsidRDefault="00457FE4" w:rsidP="00AD6ED5">
      <w:pPr>
        <w:pStyle w:val="ListParagraph"/>
        <w:numPr>
          <w:ilvl w:val="0"/>
          <w:numId w:val="6"/>
        </w:numPr>
      </w:pPr>
      <w:r>
        <w:t>Provide some examples of freshwater cycling at the Earth’s surface.</w:t>
      </w:r>
    </w:p>
    <w:p w14:paraId="6FEA72A9" w14:textId="77777777" w:rsidR="007316BB" w:rsidRDefault="007316BB" w:rsidP="00AD6ED5">
      <w:pPr>
        <w:pStyle w:val="ListParagraph"/>
        <w:numPr>
          <w:ilvl w:val="0"/>
          <w:numId w:val="6"/>
        </w:numPr>
      </w:pPr>
      <w:r>
        <w:t>Draw sketch or provide an image illustrating the key elements of the hydrologic cycle.</w:t>
      </w:r>
    </w:p>
    <w:p w14:paraId="103DBA9A" w14:textId="77777777" w:rsidR="00457FE4" w:rsidRDefault="00457FE4" w:rsidP="00AD6ED5">
      <w:pPr>
        <w:pStyle w:val="ListParagraph"/>
        <w:numPr>
          <w:ilvl w:val="0"/>
          <w:numId w:val="6"/>
        </w:numPr>
      </w:pPr>
      <w:r>
        <w:t>What is the largest reservoir of all water on planet Earth?</w:t>
      </w:r>
    </w:p>
    <w:p w14:paraId="2B2C6D81" w14:textId="77777777" w:rsidR="00457FE4" w:rsidRDefault="00457FE4" w:rsidP="00AD6ED5">
      <w:pPr>
        <w:pStyle w:val="ListParagraph"/>
        <w:numPr>
          <w:ilvl w:val="0"/>
          <w:numId w:val="6"/>
        </w:numPr>
      </w:pPr>
      <w:r>
        <w:t>Where is the Ogallala high plains aquifer located?</w:t>
      </w:r>
    </w:p>
    <w:p w14:paraId="6271B33F" w14:textId="77777777" w:rsidR="00F35DBD" w:rsidRDefault="00457FE4" w:rsidP="00AD6ED5">
      <w:pPr>
        <w:pStyle w:val="ListParagraph"/>
        <w:numPr>
          <w:ilvl w:val="0"/>
          <w:numId w:val="6"/>
        </w:numPr>
      </w:pPr>
      <w:r>
        <w:t>Define the following terms / processes:</w:t>
      </w:r>
    </w:p>
    <w:p w14:paraId="3EF6595E" w14:textId="77777777" w:rsidR="00457FE4" w:rsidRDefault="00457FE4" w:rsidP="00457FE4">
      <w:pPr>
        <w:pStyle w:val="ListParagraph"/>
        <w:numPr>
          <w:ilvl w:val="1"/>
          <w:numId w:val="6"/>
        </w:numPr>
      </w:pPr>
      <w:r>
        <w:t>Precipitation</w:t>
      </w:r>
    </w:p>
    <w:p w14:paraId="0BCF510E" w14:textId="77777777" w:rsidR="00457FE4" w:rsidRDefault="00457FE4" w:rsidP="00457FE4">
      <w:pPr>
        <w:pStyle w:val="ListParagraph"/>
        <w:numPr>
          <w:ilvl w:val="1"/>
          <w:numId w:val="6"/>
        </w:numPr>
      </w:pPr>
      <w:r>
        <w:t>Rain vs. Snow</w:t>
      </w:r>
    </w:p>
    <w:p w14:paraId="2B653AC3" w14:textId="77777777" w:rsidR="00457FE4" w:rsidRDefault="00457FE4" w:rsidP="00457FE4">
      <w:pPr>
        <w:pStyle w:val="ListParagraph"/>
        <w:numPr>
          <w:ilvl w:val="1"/>
          <w:numId w:val="6"/>
        </w:numPr>
      </w:pPr>
      <w:r>
        <w:t>Interception</w:t>
      </w:r>
    </w:p>
    <w:p w14:paraId="658C18EA" w14:textId="77777777" w:rsidR="00457FE4" w:rsidRDefault="00457FE4" w:rsidP="00457FE4">
      <w:pPr>
        <w:pStyle w:val="ListParagraph"/>
        <w:numPr>
          <w:ilvl w:val="1"/>
          <w:numId w:val="6"/>
        </w:numPr>
      </w:pPr>
      <w:r>
        <w:t>Runoff vs. Infiltration</w:t>
      </w:r>
    </w:p>
    <w:p w14:paraId="4AA4AD30" w14:textId="77777777" w:rsidR="00457FE4" w:rsidRDefault="00457FE4" w:rsidP="00457FE4">
      <w:pPr>
        <w:pStyle w:val="ListParagraph"/>
        <w:numPr>
          <w:ilvl w:val="0"/>
          <w:numId w:val="6"/>
        </w:numPr>
      </w:pPr>
      <w:r>
        <w:t>What are the fundamental driving forces / energy sources for the hydrologic cycle?</w:t>
      </w:r>
    </w:p>
    <w:p w14:paraId="2A94DEA9" w14:textId="77777777" w:rsidR="00457FE4" w:rsidRDefault="00457FE4" w:rsidP="00457FE4">
      <w:pPr>
        <w:pStyle w:val="ListParagraph"/>
        <w:numPr>
          <w:ilvl w:val="0"/>
          <w:numId w:val="6"/>
        </w:numPr>
      </w:pPr>
      <w:r>
        <w:t>What is the primary driver of evaporation at the Earth’s surface.</w:t>
      </w:r>
    </w:p>
    <w:p w14:paraId="2C2EB32A" w14:textId="77777777" w:rsidR="00457FE4" w:rsidRDefault="007316BB" w:rsidP="00457FE4">
      <w:pPr>
        <w:pStyle w:val="ListParagraph"/>
        <w:numPr>
          <w:ilvl w:val="0"/>
          <w:numId w:val="6"/>
        </w:numPr>
      </w:pPr>
      <w:r>
        <w:t>Describe the process of evapotranspiration.</w:t>
      </w:r>
    </w:p>
    <w:p w14:paraId="169C2DD3" w14:textId="77777777" w:rsidR="007316BB" w:rsidRDefault="007316BB" w:rsidP="007316BB">
      <w:pPr>
        <w:pStyle w:val="ListParagraph"/>
      </w:pPr>
    </w:p>
    <w:p w14:paraId="0096A9C9" w14:textId="77777777" w:rsidR="00AD6ED5" w:rsidRDefault="001C6BCF" w:rsidP="00B465E2">
      <w:r>
        <w:rPr>
          <w:b/>
        </w:rPr>
        <w:t>Watersheds</w:t>
      </w:r>
      <w:r w:rsidR="003427AF">
        <w:rPr>
          <w:b/>
        </w:rPr>
        <w:t xml:space="preserve"> and Permaculture</w:t>
      </w:r>
      <w:r w:rsidR="00272222">
        <w:rPr>
          <w:b/>
        </w:rPr>
        <w:t xml:space="preserve"> (~</w:t>
      </w:r>
      <w:r w:rsidR="003427AF">
        <w:rPr>
          <w:b/>
        </w:rPr>
        <w:t>3</w:t>
      </w:r>
      <w:r w:rsidR="00272222">
        <w:rPr>
          <w:b/>
        </w:rPr>
        <w:t xml:space="preserve"> min)</w:t>
      </w:r>
      <w:r w:rsidR="00B465E2">
        <w:rPr>
          <w:b/>
        </w:rPr>
        <w:tab/>
      </w:r>
      <w:hyperlink r:id="rId9" w:history="1">
        <w:r w:rsidRPr="00C25598">
          <w:rPr>
            <w:rStyle w:val="Hyperlink"/>
          </w:rPr>
          <w:t>https://www.youtube.com/watch?v=b98kdNGYZt0&amp;list=PLNdMkGYdEqOCvZ7qcgS3efKm26exq5E3K&amp;index=24</w:t>
        </w:r>
      </w:hyperlink>
    </w:p>
    <w:p w14:paraId="2EFC24FD" w14:textId="77777777" w:rsidR="003427AF" w:rsidRDefault="00DA0A8E" w:rsidP="00BD3A81">
      <w:pPr>
        <w:pStyle w:val="ListParagraph"/>
        <w:numPr>
          <w:ilvl w:val="0"/>
          <w:numId w:val="11"/>
        </w:numPr>
      </w:pPr>
      <w:r>
        <w:t>Draw a sketch, provide an image, and describe the concept of a watershed.</w:t>
      </w:r>
    </w:p>
    <w:p w14:paraId="1A23D4C1" w14:textId="77777777" w:rsidR="00DA0A8E" w:rsidRDefault="00DA0A8E" w:rsidP="00BD3A81">
      <w:pPr>
        <w:pStyle w:val="ListParagraph"/>
        <w:numPr>
          <w:ilvl w:val="0"/>
          <w:numId w:val="11"/>
        </w:numPr>
      </w:pPr>
      <w:r>
        <w:t xml:space="preserve">How does the flow volume of water </w:t>
      </w:r>
      <w:proofErr w:type="gramStart"/>
      <w:r>
        <w:t>compared</w:t>
      </w:r>
      <w:proofErr w:type="gramEnd"/>
      <w:r>
        <w:t xml:space="preserve"> between upland mountain areas and lowland valleys?  Which is greater and why?</w:t>
      </w:r>
    </w:p>
    <w:p w14:paraId="6BA5C318" w14:textId="77777777" w:rsidR="00DA0A8E" w:rsidRDefault="00DA0A8E" w:rsidP="00BD3A81">
      <w:pPr>
        <w:pStyle w:val="ListParagraph"/>
        <w:numPr>
          <w:ilvl w:val="0"/>
          <w:numId w:val="11"/>
        </w:numPr>
      </w:pPr>
      <w:r>
        <w:t>True or False: there is only one watershed at the Earth’s surface above sea level.</w:t>
      </w:r>
    </w:p>
    <w:p w14:paraId="513A6325" w14:textId="77777777" w:rsidR="00DA0A8E" w:rsidRDefault="00DA0A8E" w:rsidP="00DA0A8E">
      <w:pPr>
        <w:pStyle w:val="ListParagraph"/>
        <w:numPr>
          <w:ilvl w:val="0"/>
          <w:numId w:val="11"/>
        </w:numPr>
      </w:pPr>
      <w:r>
        <w:t>True or False: water flows from low elevation, to high elevation, uphill.</w:t>
      </w:r>
    </w:p>
    <w:p w14:paraId="47FA6892" w14:textId="77777777" w:rsidR="00451FF9" w:rsidRDefault="00451FF9" w:rsidP="00451FF9">
      <w:pPr>
        <w:pStyle w:val="ListParagraph"/>
        <w:spacing w:line="240" w:lineRule="auto"/>
      </w:pPr>
    </w:p>
    <w:p w14:paraId="6C8A729E" w14:textId="77777777" w:rsidR="001C6BCF" w:rsidRDefault="001C6BCF">
      <w:pPr>
        <w:rPr>
          <w:bCs/>
        </w:rPr>
      </w:pPr>
      <w:r>
        <w:rPr>
          <w:b/>
          <w:bCs/>
        </w:rPr>
        <w:t>Beavers on the Landscape</w:t>
      </w:r>
      <w:r w:rsidR="00451FF9">
        <w:rPr>
          <w:b/>
          <w:bCs/>
        </w:rPr>
        <w:t xml:space="preserve"> (~</w:t>
      </w:r>
      <w:r>
        <w:rPr>
          <w:b/>
          <w:bCs/>
        </w:rPr>
        <w:t>3</w:t>
      </w:r>
      <w:r w:rsidR="00451FF9">
        <w:rPr>
          <w:b/>
          <w:bCs/>
        </w:rPr>
        <w:t xml:space="preserve"> min)</w:t>
      </w:r>
      <w:r w:rsidR="00B465E2">
        <w:rPr>
          <w:bCs/>
        </w:rPr>
        <w:tab/>
      </w:r>
    </w:p>
    <w:p w14:paraId="165BFF7A" w14:textId="77777777" w:rsidR="00451FF9" w:rsidRDefault="00603BD4">
      <w:hyperlink r:id="rId10" w:history="1">
        <w:r w:rsidR="001C6BCF" w:rsidRPr="00C25598">
          <w:rPr>
            <w:rStyle w:val="Hyperlink"/>
          </w:rPr>
          <w:t>https://www.youtube.com/watch?v=FYIiyYlc-OM&amp;list=PLNdMkGYdEqOCvZ7qcgS3efKm26exq5E3K&amp;index=27</w:t>
        </w:r>
      </w:hyperlink>
    </w:p>
    <w:p w14:paraId="6264AA55" w14:textId="77777777" w:rsidR="004241DE" w:rsidRDefault="00DA0A8E" w:rsidP="004241D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What animal is nature’s water engineer.</w:t>
      </w:r>
    </w:p>
    <w:p w14:paraId="4AE775DD" w14:textId="77777777" w:rsidR="00DA0A8E" w:rsidRDefault="00DA0A8E" w:rsidP="004241D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How do these animals influence water flow in a </w:t>
      </w:r>
      <w:proofErr w:type="gramStart"/>
      <w:r>
        <w:rPr>
          <w:bCs/>
        </w:rPr>
        <w:t>watershed.</w:t>
      </w:r>
      <w:proofErr w:type="gramEnd"/>
    </w:p>
    <w:p w14:paraId="2CA18A36" w14:textId="77777777" w:rsidR="00DA0A8E" w:rsidRDefault="00DA0A8E" w:rsidP="004241D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lastRenderedPageBreak/>
        <w:t>Historically, what happened to U.S. Beaver populations following European settlement 300 years ago.</w:t>
      </w:r>
    </w:p>
    <w:p w14:paraId="4C3FF4CF" w14:textId="77777777" w:rsidR="00DA0A8E" w:rsidRDefault="00DA0A8E" w:rsidP="004241D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What are the hydrologic benefits of having Beavers occupy watersheds.</w:t>
      </w:r>
    </w:p>
    <w:p w14:paraId="4C9F9612" w14:textId="77777777" w:rsidR="00DA0A8E" w:rsidRDefault="00DA0A8E" w:rsidP="004241D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True or False: Beavers are bad, bad animals.</w:t>
      </w:r>
    </w:p>
    <w:p w14:paraId="214D0775" w14:textId="77777777" w:rsidR="001C6BCF" w:rsidRDefault="001C6BCF" w:rsidP="001C6BCF">
      <w:pPr>
        <w:rPr>
          <w:bCs/>
        </w:rPr>
      </w:pPr>
      <w:r>
        <w:rPr>
          <w:b/>
          <w:bCs/>
        </w:rPr>
        <w:t>Trees in the Watershed (~3 min)</w:t>
      </w:r>
      <w:r>
        <w:rPr>
          <w:bCs/>
        </w:rPr>
        <w:tab/>
      </w:r>
    </w:p>
    <w:p w14:paraId="2323E1F5" w14:textId="77777777" w:rsidR="001C6BCF" w:rsidRDefault="00603BD4" w:rsidP="001C6BCF">
      <w:hyperlink r:id="rId11" w:history="1">
        <w:r w:rsidR="001C6BCF" w:rsidRPr="00C25598">
          <w:rPr>
            <w:rStyle w:val="Hyperlink"/>
          </w:rPr>
          <w:t>https://www.youtube.com/watch?v=VXEQfV8bryQ&amp;list=PLNdMkGYdEqOCvZ7qcgS3efKm26exq5E3K&amp;index=26</w:t>
        </w:r>
      </w:hyperlink>
    </w:p>
    <w:p w14:paraId="32A02E4D" w14:textId="77777777" w:rsidR="001C6BCF" w:rsidRDefault="00DA0A8E" w:rsidP="001C6BCF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What percentage of trees is made up of water.</w:t>
      </w:r>
    </w:p>
    <w:p w14:paraId="461CFF96" w14:textId="77777777" w:rsidR="001C6BCF" w:rsidRDefault="00DA0A8E" w:rsidP="001C6BCF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How do forests influence the hydrology of mountain areas.</w:t>
      </w:r>
    </w:p>
    <w:p w14:paraId="6185FF7F" w14:textId="77777777" w:rsidR="00DA0A8E" w:rsidRDefault="00DA0A8E" w:rsidP="001C6BCF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True or False: tree cutting results in prolonging, or extending the amount of time for water to transmit through the watershed network.</w:t>
      </w:r>
    </w:p>
    <w:p w14:paraId="6CA79B74" w14:textId="77777777" w:rsidR="00DA0A8E" w:rsidRPr="004241DE" w:rsidRDefault="00DA0A8E" w:rsidP="001C6BCF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True or False: Trees and Beavers increase the net volume of water stored in a watershed.</w:t>
      </w:r>
    </w:p>
    <w:p w14:paraId="750395B1" w14:textId="77777777" w:rsidR="001C6BCF" w:rsidRPr="001C6BCF" w:rsidRDefault="001C6BCF" w:rsidP="001C6BCF">
      <w:pPr>
        <w:rPr>
          <w:bCs/>
        </w:rPr>
      </w:pPr>
    </w:p>
    <w:sectPr w:rsidR="001C6BCF" w:rsidRPr="001C6BCF" w:rsidSect="00D62E1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51EF" w14:textId="77777777" w:rsidR="00BD3A81" w:rsidRDefault="00BD3A81" w:rsidP="00280DF9">
      <w:pPr>
        <w:spacing w:after="0" w:line="240" w:lineRule="auto"/>
      </w:pPr>
      <w:r>
        <w:separator/>
      </w:r>
    </w:p>
  </w:endnote>
  <w:endnote w:type="continuationSeparator" w:id="0">
    <w:p w14:paraId="67EF644A" w14:textId="77777777" w:rsidR="00BD3A81" w:rsidRDefault="00BD3A81" w:rsidP="002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7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E53A0" w14:textId="77777777" w:rsidR="00BD3A81" w:rsidRDefault="00BD3A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B139D" w14:textId="77777777" w:rsidR="00BD3A81" w:rsidRDefault="00BD3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9E83" w14:textId="77777777" w:rsidR="00BD3A81" w:rsidRDefault="00BD3A81" w:rsidP="00280DF9">
      <w:pPr>
        <w:spacing w:after="0" w:line="240" w:lineRule="auto"/>
      </w:pPr>
      <w:r>
        <w:separator/>
      </w:r>
    </w:p>
  </w:footnote>
  <w:footnote w:type="continuationSeparator" w:id="0">
    <w:p w14:paraId="68E48B26" w14:textId="77777777" w:rsidR="00BD3A81" w:rsidRDefault="00BD3A81" w:rsidP="0028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FBA"/>
    <w:multiLevelType w:val="hybridMultilevel"/>
    <w:tmpl w:val="823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91F"/>
    <w:multiLevelType w:val="hybridMultilevel"/>
    <w:tmpl w:val="823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247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AA2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6F8F"/>
    <w:multiLevelType w:val="hybridMultilevel"/>
    <w:tmpl w:val="92AA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FAC"/>
    <w:multiLevelType w:val="hybridMultilevel"/>
    <w:tmpl w:val="24BA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175A6"/>
    <w:multiLevelType w:val="hybridMultilevel"/>
    <w:tmpl w:val="342E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81973"/>
    <w:multiLevelType w:val="hybridMultilevel"/>
    <w:tmpl w:val="21E6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9C3"/>
    <w:multiLevelType w:val="hybridMultilevel"/>
    <w:tmpl w:val="3042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5467"/>
    <w:multiLevelType w:val="hybridMultilevel"/>
    <w:tmpl w:val="9986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110A8"/>
    <w:multiLevelType w:val="hybridMultilevel"/>
    <w:tmpl w:val="E51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27371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01"/>
    <w:rsid w:val="000A4D86"/>
    <w:rsid w:val="00106955"/>
    <w:rsid w:val="001C1F01"/>
    <w:rsid w:val="001C6BCF"/>
    <w:rsid w:val="00214E91"/>
    <w:rsid w:val="00272222"/>
    <w:rsid w:val="00280DF9"/>
    <w:rsid w:val="002E7AC6"/>
    <w:rsid w:val="003135A6"/>
    <w:rsid w:val="00320D65"/>
    <w:rsid w:val="003427AF"/>
    <w:rsid w:val="004241DE"/>
    <w:rsid w:val="00451FF9"/>
    <w:rsid w:val="00457FE4"/>
    <w:rsid w:val="004E35FA"/>
    <w:rsid w:val="0055444B"/>
    <w:rsid w:val="005645B7"/>
    <w:rsid w:val="00603BD4"/>
    <w:rsid w:val="006F4D47"/>
    <w:rsid w:val="007316BB"/>
    <w:rsid w:val="00797C99"/>
    <w:rsid w:val="007A17AE"/>
    <w:rsid w:val="007B6CCB"/>
    <w:rsid w:val="007D7463"/>
    <w:rsid w:val="00982AA0"/>
    <w:rsid w:val="00A12B4C"/>
    <w:rsid w:val="00AB21B3"/>
    <w:rsid w:val="00AD6ED5"/>
    <w:rsid w:val="00B465E2"/>
    <w:rsid w:val="00BD3A81"/>
    <w:rsid w:val="00C836A3"/>
    <w:rsid w:val="00CD20A5"/>
    <w:rsid w:val="00D62E1E"/>
    <w:rsid w:val="00DA0A8E"/>
    <w:rsid w:val="00E016B9"/>
    <w:rsid w:val="00E615A2"/>
    <w:rsid w:val="00F352DE"/>
    <w:rsid w:val="00F35DBD"/>
    <w:rsid w:val="00F5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A595"/>
  <w15:chartTrackingRefBased/>
  <w15:docId w15:val="{64314A5C-F8C2-4C93-844C-5626B1A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F9"/>
  </w:style>
  <w:style w:type="paragraph" w:styleId="Footer">
    <w:name w:val="footer"/>
    <w:basedOn w:val="Normal"/>
    <w:link w:val="Foot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F9"/>
  </w:style>
  <w:style w:type="character" w:styleId="UnresolvedMention">
    <w:name w:val="Unresolved Mention"/>
    <w:basedOn w:val="DefaultParagraphFont"/>
    <w:uiPriority w:val="99"/>
    <w:semiHidden/>
    <w:unhideWhenUsed/>
    <w:rsid w:val="00CD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-do-HGuI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6Tp13duE5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XEQfV8bryQ&amp;list=PLNdMkGYdEqOCvZ7qcgS3efKm26exq5E3K&amp;index=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FYIiyYlc-OM&amp;list=PLNdMkGYdEqOCvZ7qcgS3efKm26exq5E3K&amp;index=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98kdNGYZt0&amp;list=PLNdMkGYdEqOCvZ7qcgS3efKm26exq5E3K&amp;index=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Steve Taylor</cp:lastModifiedBy>
  <cp:revision>3</cp:revision>
  <dcterms:created xsi:type="dcterms:W3CDTF">2020-10-27T21:43:00Z</dcterms:created>
  <dcterms:modified xsi:type="dcterms:W3CDTF">2021-09-27T23:45:00Z</dcterms:modified>
</cp:coreProperties>
</file>