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99E3" w14:textId="77777777" w:rsidR="007A17AE" w:rsidRPr="00F67941" w:rsidRDefault="007A17AE" w:rsidP="007A17AE">
      <w:pPr>
        <w:spacing w:line="240" w:lineRule="auto"/>
        <w:contextualSpacing/>
        <w:rPr>
          <w:b/>
        </w:rPr>
      </w:pPr>
      <w:r w:rsidRPr="00F67941">
        <w:rPr>
          <w:b/>
        </w:rPr>
        <w:t xml:space="preserve">FYS207 Earth Corps </w:t>
      </w:r>
      <w:r>
        <w:rPr>
          <w:b/>
        </w:rPr>
        <w:t xml:space="preserve">Week </w:t>
      </w:r>
      <w:r w:rsidR="00AB21B3">
        <w:rPr>
          <w:b/>
        </w:rPr>
        <w:t>4</w:t>
      </w:r>
      <w:r>
        <w:rPr>
          <w:b/>
        </w:rPr>
        <w:t xml:space="preserve"> </w:t>
      </w:r>
      <w:r w:rsidRPr="00F67941">
        <w:rPr>
          <w:b/>
        </w:rPr>
        <w:t>Video Review Exercise</w:t>
      </w:r>
      <w:r w:rsidRPr="00F67941">
        <w:rPr>
          <w:b/>
        </w:rPr>
        <w:tab/>
      </w:r>
      <w:r w:rsidRPr="00F67941">
        <w:rPr>
          <w:b/>
        </w:rPr>
        <w:tab/>
      </w:r>
      <w:r w:rsidRPr="00F67941">
        <w:rPr>
          <w:b/>
        </w:rPr>
        <w:tab/>
        <w:t>Name_____________________</w:t>
      </w:r>
    </w:p>
    <w:p w14:paraId="2164625F" w14:textId="77777777" w:rsidR="007A17AE" w:rsidRDefault="007A17AE" w:rsidP="007A17AE">
      <w:pPr>
        <w:spacing w:line="240" w:lineRule="auto"/>
        <w:contextualSpacing/>
      </w:pPr>
    </w:p>
    <w:p w14:paraId="231EA63D" w14:textId="1ABA0775" w:rsidR="007A17AE" w:rsidRDefault="007A17AE" w:rsidP="007A17AE">
      <w:pPr>
        <w:spacing w:line="240" w:lineRule="auto"/>
        <w:contextualSpacing/>
      </w:pPr>
      <w:r>
        <w:t xml:space="preserve">Watch the class videos listed below, and answer the following review questions.  Save your work, and upload answer sheet to FYS207 </w:t>
      </w:r>
      <w:r w:rsidR="00106C60">
        <w:t>Canvas</w:t>
      </w:r>
      <w:r>
        <w:t xml:space="preserve"> Course Shell in an Acrobat PDF or MS Word document format.</w:t>
      </w:r>
    </w:p>
    <w:p w14:paraId="69DC2FD3" w14:textId="77777777" w:rsidR="007A17AE" w:rsidRDefault="007A17AE" w:rsidP="007A17AE">
      <w:pPr>
        <w:spacing w:line="240" w:lineRule="auto"/>
        <w:contextualSpacing/>
      </w:pPr>
    </w:p>
    <w:p w14:paraId="3F239E4C" w14:textId="77777777" w:rsidR="007A17AE" w:rsidRDefault="003427AF" w:rsidP="007A17AE">
      <w:pPr>
        <w:spacing w:line="240" w:lineRule="auto"/>
        <w:contextualSpacing/>
        <w:rPr>
          <w:b/>
        </w:rPr>
      </w:pPr>
      <w:r>
        <w:rPr>
          <w:b/>
        </w:rPr>
        <w:t>Climate and Topography</w:t>
      </w:r>
      <w:r w:rsidR="00CD20A5">
        <w:rPr>
          <w:b/>
        </w:rPr>
        <w:t xml:space="preserve"> (~</w:t>
      </w:r>
      <w:r>
        <w:rPr>
          <w:b/>
        </w:rPr>
        <w:t>1</w:t>
      </w:r>
      <w:r w:rsidR="00CD20A5">
        <w:rPr>
          <w:b/>
        </w:rPr>
        <w:t xml:space="preserve"> min)</w:t>
      </w:r>
    </w:p>
    <w:p w14:paraId="547CB1FC" w14:textId="77777777" w:rsidR="003427AF" w:rsidRDefault="00106C60" w:rsidP="003427AF">
      <w:pPr>
        <w:spacing w:line="240" w:lineRule="auto"/>
        <w:ind w:firstLine="360"/>
        <w:contextualSpacing/>
      </w:pPr>
      <w:hyperlink r:id="rId7" w:history="1">
        <w:r w:rsidR="003427AF" w:rsidRPr="00A025EF">
          <w:rPr>
            <w:rStyle w:val="Hyperlink"/>
          </w:rPr>
          <w:t>https://www.youtube.com/watch?v=meJYo_09aUM&amp;list=PLNdMkGYdEqOCvZ7qcgS3efKm26exq5E3K&amp;index=23</w:t>
        </w:r>
      </w:hyperlink>
    </w:p>
    <w:p w14:paraId="4EC4EB5C" w14:textId="77777777" w:rsidR="003427AF" w:rsidRDefault="005645B7" w:rsidP="00106955">
      <w:pPr>
        <w:pStyle w:val="ListParagraph"/>
        <w:numPr>
          <w:ilvl w:val="0"/>
          <w:numId w:val="1"/>
        </w:numPr>
        <w:spacing w:line="240" w:lineRule="auto"/>
      </w:pPr>
      <w:r>
        <w:t>Define the term</w:t>
      </w:r>
      <w:r w:rsidR="00E016B9">
        <w:t xml:space="preserve"> “</w:t>
      </w:r>
      <w:r>
        <w:t>topography”</w:t>
      </w:r>
      <w:r w:rsidR="00C836A3">
        <w:t>.</w:t>
      </w:r>
    </w:p>
    <w:p w14:paraId="738607F4" w14:textId="77777777" w:rsidR="00C836A3" w:rsidRDefault="00C836A3" w:rsidP="00C836A3">
      <w:pPr>
        <w:pStyle w:val="ListParagraph"/>
        <w:numPr>
          <w:ilvl w:val="0"/>
          <w:numId w:val="1"/>
        </w:numPr>
        <w:spacing w:line="240" w:lineRule="auto"/>
      </w:pPr>
      <w:r>
        <w:t>Draw and label a sketch that demonstrates the “rain shadow” effect common in the Pacific Northwest.</w:t>
      </w:r>
    </w:p>
    <w:p w14:paraId="77EC0C2E" w14:textId="77777777" w:rsidR="00106955" w:rsidRDefault="003427AF" w:rsidP="003427AF">
      <w:pPr>
        <w:spacing w:line="240" w:lineRule="auto"/>
      </w:pPr>
      <w:r w:rsidRPr="003427AF">
        <w:rPr>
          <w:b/>
        </w:rPr>
        <w:t>Climate Zones</w:t>
      </w:r>
      <w:r w:rsidR="00272222" w:rsidRPr="003427AF">
        <w:rPr>
          <w:b/>
        </w:rPr>
        <w:t xml:space="preserve"> (~</w:t>
      </w:r>
      <w:r w:rsidRPr="003427AF">
        <w:rPr>
          <w:b/>
        </w:rPr>
        <w:t>5</w:t>
      </w:r>
      <w:r w:rsidR="00272222" w:rsidRPr="003427AF">
        <w:rPr>
          <w:b/>
        </w:rPr>
        <w:t xml:space="preserve"> min)</w:t>
      </w:r>
      <w:r w:rsidR="00106955" w:rsidRPr="00106955">
        <w:t xml:space="preserve"> </w:t>
      </w:r>
      <w:r w:rsidR="00B465E2">
        <w:tab/>
      </w:r>
      <w:hyperlink r:id="rId8" w:history="1">
        <w:r w:rsidRPr="00A025EF">
          <w:rPr>
            <w:rStyle w:val="Hyperlink"/>
          </w:rPr>
          <w:t>https://www.youtube.com/watch?v=ifkc_NNufT4&amp;list=PLNdMkGYdEqOCvZ7qcgS3efKm26exq5E3K&amp;index=21</w:t>
        </w:r>
      </w:hyperlink>
    </w:p>
    <w:p w14:paraId="359C3A52" w14:textId="77777777" w:rsidR="00D62E1E" w:rsidRDefault="00F35DBD" w:rsidP="00AD6ED5">
      <w:pPr>
        <w:pStyle w:val="ListParagraph"/>
        <w:numPr>
          <w:ilvl w:val="0"/>
          <w:numId w:val="6"/>
        </w:numPr>
      </w:pPr>
      <w:r>
        <w:t>What are the essential characteristics of the atmosphere that define climate on planet Earth.</w:t>
      </w:r>
    </w:p>
    <w:p w14:paraId="45762E23" w14:textId="77777777" w:rsidR="00F35DBD" w:rsidRDefault="00F35DBD" w:rsidP="00AD6ED5">
      <w:pPr>
        <w:pStyle w:val="ListParagraph"/>
        <w:numPr>
          <w:ilvl w:val="0"/>
          <w:numId w:val="6"/>
        </w:numPr>
      </w:pPr>
      <w:r>
        <w:t xml:space="preserve">True or False: cold air of the polar regions </w:t>
      </w:r>
      <w:r w:rsidR="004241DE">
        <w:t>collide with</w:t>
      </w:r>
      <w:r>
        <w:t xml:space="preserve"> the warm air of the equatorial region </w:t>
      </w:r>
      <w:r w:rsidR="004241DE">
        <w:t>to form</w:t>
      </w:r>
      <w:r>
        <w:t xml:space="preserve"> the jet stream.</w:t>
      </w:r>
    </w:p>
    <w:p w14:paraId="61D4C017" w14:textId="77777777" w:rsidR="00F35DBD" w:rsidRDefault="00F35DBD" w:rsidP="00AD6ED5">
      <w:pPr>
        <w:pStyle w:val="ListParagraph"/>
        <w:numPr>
          <w:ilvl w:val="0"/>
          <w:numId w:val="6"/>
        </w:numPr>
      </w:pPr>
      <w:r>
        <w:t>Draw a sketch, or show an image, with the 5 primary global climate zones discussed in the video.</w:t>
      </w:r>
    </w:p>
    <w:p w14:paraId="39DA2838" w14:textId="77777777" w:rsidR="00F35DBD" w:rsidRDefault="00F35DBD" w:rsidP="00AD6ED5">
      <w:pPr>
        <w:pStyle w:val="ListParagraph"/>
        <w:numPr>
          <w:ilvl w:val="0"/>
          <w:numId w:val="6"/>
        </w:numPr>
      </w:pPr>
      <w:r>
        <w:t>What types of air masses influence the climate of the U.S. and North America.</w:t>
      </w:r>
    </w:p>
    <w:p w14:paraId="0145BB79" w14:textId="77777777" w:rsidR="00F35DBD" w:rsidRDefault="00F35DBD" w:rsidP="00AD6ED5">
      <w:pPr>
        <w:pStyle w:val="ListParagraph"/>
        <w:numPr>
          <w:ilvl w:val="0"/>
          <w:numId w:val="6"/>
        </w:numPr>
      </w:pPr>
      <w:r>
        <w:t>What are the primary systems that are the focus of permaculture.</w:t>
      </w:r>
    </w:p>
    <w:p w14:paraId="6B35BD3D" w14:textId="77777777" w:rsidR="00F35DBD" w:rsidRDefault="00F35DBD" w:rsidP="00AD6ED5">
      <w:pPr>
        <w:pStyle w:val="ListParagraph"/>
        <w:numPr>
          <w:ilvl w:val="0"/>
          <w:numId w:val="6"/>
        </w:numPr>
      </w:pPr>
      <w:r>
        <w:t>How does climate at a location influence permaculture design methodology?</w:t>
      </w:r>
    </w:p>
    <w:p w14:paraId="07A9B46B" w14:textId="77777777" w:rsidR="00AD6ED5" w:rsidRDefault="003427AF" w:rsidP="00B465E2">
      <w:r>
        <w:rPr>
          <w:b/>
        </w:rPr>
        <w:t>Microclimates and Permaculture</w:t>
      </w:r>
      <w:r w:rsidR="00272222">
        <w:rPr>
          <w:b/>
        </w:rPr>
        <w:t xml:space="preserve"> (~</w:t>
      </w:r>
      <w:r>
        <w:rPr>
          <w:b/>
        </w:rPr>
        <w:t>3</w:t>
      </w:r>
      <w:r w:rsidR="00272222">
        <w:rPr>
          <w:b/>
        </w:rPr>
        <w:t xml:space="preserve"> min)</w:t>
      </w:r>
      <w:r w:rsidR="00B465E2">
        <w:rPr>
          <w:b/>
        </w:rPr>
        <w:tab/>
      </w:r>
      <w:hyperlink r:id="rId9" w:history="1">
        <w:r w:rsidRPr="00A025EF">
          <w:rPr>
            <w:rStyle w:val="Hyperlink"/>
          </w:rPr>
          <w:t>https://www.youtube.com/watch?v=PzWhnudcIhA&amp;list=PLNdMkGYdEqOCvZ7qcgS3efKm26exq5E3K&amp;index=30</w:t>
        </w:r>
      </w:hyperlink>
    </w:p>
    <w:p w14:paraId="147B1110" w14:textId="77777777" w:rsidR="003427AF" w:rsidRDefault="004E35FA" w:rsidP="00BD3A81">
      <w:pPr>
        <w:pStyle w:val="ListParagraph"/>
        <w:numPr>
          <w:ilvl w:val="0"/>
          <w:numId w:val="11"/>
        </w:numPr>
      </w:pPr>
      <w:r>
        <w:t>Define solar aspect</w:t>
      </w:r>
    </w:p>
    <w:p w14:paraId="504A6263" w14:textId="77777777" w:rsidR="004E35FA" w:rsidRDefault="000A4D86" w:rsidP="00BD3A81">
      <w:pPr>
        <w:pStyle w:val="ListParagraph"/>
        <w:numPr>
          <w:ilvl w:val="0"/>
          <w:numId w:val="11"/>
        </w:numPr>
      </w:pPr>
      <w:r>
        <w:t>What is a microclimate?  And what is the scaling in terms of distance.</w:t>
      </w:r>
    </w:p>
    <w:p w14:paraId="50AD460F" w14:textId="77777777" w:rsidR="000A4D86" w:rsidRDefault="000A4D86" w:rsidP="00BD3A81">
      <w:pPr>
        <w:pStyle w:val="ListParagraph"/>
        <w:numPr>
          <w:ilvl w:val="0"/>
          <w:numId w:val="11"/>
        </w:numPr>
      </w:pPr>
      <w:r>
        <w:t>What are the 6 factors that determine microclimate?</w:t>
      </w:r>
    </w:p>
    <w:p w14:paraId="22657BFA" w14:textId="77777777" w:rsidR="000A4D86" w:rsidRDefault="000A4D86" w:rsidP="00BD3A81">
      <w:pPr>
        <w:pStyle w:val="ListParagraph"/>
        <w:numPr>
          <w:ilvl w:val="0"/>
          <w:numId w:val="11"/>
        </w:numPr>
      </w:pPr>
      <w:r>
        <w:t>Discuss the example of how wild fire determines the occurrence of Manzanita in the southwestern U.S.  Draw a sketch illustrating the relationship.</w:t>
      </w:r>
    </w:p>
    <w:p w14:paraId="2A51E716" w14:textId="77777777" w:rsidR="000A4D86" w:rsidRDefault="000A4D86" w:rsidP="00BD3A81">
      <w:pPr>
        <w:pStyle w:val="ListParagraph"/>
        <w:numPr>
          <w:ilvl w:val="0"/>
          <w:numId w:val="11"/>
        </w:numPr>
      </w:pPr>
      <w:r>
        <w:t>What do Cottonwood trees indicate about climate in the southwestern U.S.?</w:t>
      </w:r>
    </w:p>
    <w:p w14:paraId="231AF27D" w14:textId="77777777" w:rsidR="00451FF9" w:rsidRDefault="00451FF9" w:rsidP="00451FF9">
      <w:pPr>
        <w:pStyle w:val="ListParagraph"/>
        <w:spacing w:line="240" w:lineRule="auto"/>
      </w:pPr>
    </w:p>
    <w:p w14:paraId="5BD5616D" w14:textId="77777777" w:rsidR="00451FF9" w:rsidRDefault="003427AF">
      <w:pPr>
        <w:rPr>
          <w:bCs/>
        </w:rPr>
      </w:pPr>
      <w:r>
        <w:rPr>
          <w:b/>
          <w:bCs/>
        </w:rPr>
        <w:t>Solar Aspect</w:t>
      </w:r>
      <w:r w:rsidR="00451FF9">
        <w:rPr>
          <w:b/>
          <w:bCs/>
        </w:rPr>
        <w:t xml:space="preserve"> (~</w:t>
      </w:r>
      <w:r>
        <w:rPr>
          <w:b/>
          <w:bCs/>
        </w:rPr>
        <w:t>2</w:t>
      </w:r>
      <w:r w:rsidR="00451FF9">
        <w:rPr>
          <w:b/>
          <w:bCs/>
        </w:rPr>
        <w:t xml:space="preserve"> min)</w:t>
      </w:r>
      <w:r w:rsidR="00B465E2">
        <w:rPr>
          <w:bCs/>
        </w:rPr>
        <w:tab/>
      </w:r>
      <w:hyperlink r:id="rId10" w:history="1">
        <w:r w:rsidRPr="00A025EF">
          <w:rPr>
            <w:rStyle w:val="Hyperlink"/>
            <w:bCs/>
          </w:rPr>
          <w:t>https://www.youtube.com/watch?v=9KJC7J7ktmc&amp;list=PLNdMkGYdEqOCvZ7qcgS3efKm26exq5E3K&amp;index=29</w:t>
        </w:r>
      </w:hyperlink>
    </w:p>
    <w:p w14:paraId="24077F65" w14:textId="77777777" w:rsidR="00280DF9" w:rsidRDefault="004241DE" w:rsidP="003427A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Draw sketch showing the relationship between solar aspect and solar heating of your home in the Northern Hemisphere.</w:t>
      </w:r>
    </w:p>
    <w:p w14:paraId="4EAF15A4" w14:textId="77777777" w:rsidR="004241DE" w:rsidRPr="004241DE" w:rsidRDefault="004241DE" w:rsidP="004241D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Describe the differences between solar heating and solar radiation flux in the northern hemisphere: north-south-east-west.</w:t>
      </w:r>
    </w:p>
    <w:sectPr w:rsidR="004241DE" w:rsidRPr="004241DE" w:rsidSect="00D62E1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8642" w14:textId="77777777" w:rsidR="00BD3A81" w:rsidRDefault="00BD3A81" w:rsidP="00280DF9">
      <w:pPr>
        <w:spacing w:after="0" w:line="240" w:lineRule="auto"/>
      </w:pPr>
      <w:r>
        <w:separator/>
      </w:r>
    </w:p>
  </w:endnote>
  <w:endnote w:type="continuationSeparator" w:id="0">
    <w:p w14:paraId="30F391CA" w14:textId="77777777" w:rsidR="00BD3A81" w:rsidRDefault="00BD3A81" w:rsidP="002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7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55517" w14:textId="77777777" w:rsidR="00BD3A81" w:rsidRDefault="00BD3A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E26E7" w14:textId="77777777" w:rsidR="00BD3A81" w:rsidRDefault="00BD3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0727" w14:textId="77777777" w:rsidR="00BD3A81" w:rsidRDefault="00BD3A81" w:rsidP="00280DF9">
      <w:pPr>
        <w:spacing w:after="0" w:line="240" w:lineRule="auto"/>
      </w:pPr>
      <w:r>
        <w:separator/>
      </w:r>
    </w:p>
  </w:footnote>
  <w:footnote w:type="continuationSeparator" w:id="0">
    <w:p w14:paraId="59F9BE7D" w14:textId="77777777" w:rsidR="00BD3A81" w:rsidRDefault="00BD3A81" w:rsidP="0028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91F"/>
    <w:multiLevelType w:val="hybridMultilevel"/>
    <w:tmpl w:val="823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7247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AA2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6F8F"/>
    <w:multiLevelType w:val="hybridMultilevel"/>
    <w:tmpl w:val="92AA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4FAC"/>
    <w:multiLevelType w:val="hybridMultilevel"/>
    <w:tmpl w:val="24BA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75A6"/>
    <w:multiLevelType w:val="hybridMultilevel"/>
    <w:tmpl w:val="342E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1973"/>
    <w:multiLevelType w:val="hybridMultilevel"/>
    <w:tmpl w:val="21E6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49C3"/>
    <w:multiLevelType w:val="hybridMultilevel"/>
    <w:tmpl w:val="3042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F5467"/>
    <w:multiLevelType w:val="hybridMultilevel"/>
    <w:tmpl w:val="9986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10A8"/>
    <w:multiLevelType w:val="hybridMultilevel"/>
    <w:tmpl w:val="E51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27371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01"/>
    <w:rsid w:val="000A4D86"/>
    <w:rsid w:val="00106955"/>
    <w:rsid w:val="00106C60"/>
    <w:rsid w:val="001C1F01"/>
    <w:rsid w:val="00214E91"/>
    <w:rsid w:val="00272222"/>
    <w:rsid w:val="00280DF9"/>
    <w:rsid w:val="002E7AC6"/>
    <w:rsid w:val="003135A6"/>
    <w:rsid w:val="00320D65"/>
    <w:rsid w:val="003427AF"/>
    <w:rsid w:val="004241DE"/>
    <w:rsid w:val="00451FF9"/>
    <w:rsid w:val="004E35FA"/>
    <w:rsid w:val="0055444B"/>
    <w:rsid w:val="005645B7"/>
    <w:rsid w:val="007A17AE"/>
    <w:rsid w:val="007D7463"/>
    <w:rsid w:val="00982AA0"/>
    <w:rsid w:val="00A12B4C"/>
    <w:rsid w:val="00AB21B3"/>
    <w:rsid w:val="00AD6ED5"/>
    <w:rsid w:val="00B465E2"/>
    <w:rsid w:val="00BD3A81"/>
    <w:rsid w:val="00C836A3"/>
    <w:rsid w:val="00CD20A5"/>
    <w:rsid w:val="00D62E1E"/>
    <w:rsid w:val="00E016B9"/>
    <w:rsid w:val="00E615A2"/>
    <w:rsid w:val="00F352DE"/>
    <w:rsid w:val="00F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A786"/>
  <w15:chartTrackingRefBased/>
  <w15:docId w15:val="{64314A5C-F8C2-4C93-844C-5626B1A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F9"/>
  </w:style>
  <w:style w:type="paragraph" w:styleId="Footer">
    <w:name w:val="footer"/>
    <w:basedOn w:val="Normal"/>
    <w:link w:val="Foot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F9"/>
  </w:style>
  <w:style w:type="character" w:styleId="UnresolvedMention">
    <w:name w:val="Unresolved Mention"/>
    <w:basedOn w:val="DefaultParagraphFont"/>
    <w:uiPriority w:val="99"/>
    <w:semiHidden/>
    <w:unhideWhenUsed/>
    <w:rsid w:val="00CD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fkc_NNufT4&amp;list=PLNdMkGYdEqOCvZ7qcgS3efKm26exq5E3K&amp;index=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eJYo_09aUM&amp;list=PLNdMkGYdEqOCvZ7qcgS3efKm26exq5E3K&amp;index=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9KJC7J7ktmc&amp;list=PLNdMkGYdEqOCvZ7qcgS3efKm26exq5E3K&amp;index=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zWhnudcIhA&amp;list=PLNdMkGYdEqOCvZ7qcgS3efKm26exq5E3K&amp;index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Steve Taylor</cp:lastModifiedBy>
  <cp:revision>3</cp:revision>
  <dcterms:created xsi:type="dcterms:W3CDTF">2020-10-24T03:27:00Z</dcterms:created>
  <dcterms:modified xsi:type="dcterms:W3CDTF">2021-09-27T23:44:00Z</dcterms:modified>
</cp:coreProperties>
</file>