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64B9" w14:textId="77777777" w:rsidR="007A17AE" w:rsidRPr="00F67941" w:rsidRDefault="007A17AE" w:rsidP="007A17AE">
      <w:pPr>
        <w:spacing w:line="240" w:lineRule="auto"/>
        <w:contextualSpacing/>
        <w:rPr>
          <w:b/>
        </w:rPr>
      </w:pPr>
      <w:r w:rsidRPr="00F67941">
        <w:rPr>
          <w:b/>
        </w:rPr>
        <w:t xml:space="preserve">FYS207 Earth Corps </w:t>
      </w:r>
      <w:r>
        <w:rPr>
          <w:b/>
        </w:rPr>
        <w:t xml:space="preserve">Week </w:t>
      </w:r>
      <w:r w:rsidR="00214E91">
        <w:rPr>
          <w:b/>
        </w:rPr>
        <w:t>3</w:t>
      </w:r>
      <w:r>
        <w:rPr>
          <w:b/>
        </w:rPr>
        <w:t xml:space="preserve"> </w:t>
      </w:r>
      <w:r w:rsidRPr="00F67941">
        <w:rPr>
          <w:b/>
        </w:rPr>
        <w:t>Video Review Exercise</w:t>
      </w:r>
      <w:r w:rsidRPr="00F67941">
        <w:rPr>
          <w:b/>
        </w:rPr>
        <w:tab/>
      </w:r>
      <w:r w:rsidRPr="00F67941">
        <w:rPr>
          <w:b/>
        </w:rPr>
        <w:tab/>
      </w:r>
      <w:r w:rsidRPr="00F67941">
        <w:rPr>
          <w:b/>
        </w:rPr>
        <w:tab/>
        <w:t>Name_____________________</w:t>
      </w:r>
    </w:p>
    <w:p w14:paraId="347CF356" w14:textId="77777777" w:rsidR="007A17AE" w:rsidRDefault="007A17AE" w:rsidP="007A17AE">
      <w:pPr>
        <w:spacing w:line="240" w:lineRule="auto"/>
        <w:contextualSpacing/>
      </w:pPr>
    </w:p>
    <w:p w14:paraId="388FF3D3" w14:textId="3C179660" w:rsidR="007A17AE" w:rsidRDefault="007A17AE" w:rsidP="007A17AE">
      <w:pPr>
        <w:spacing w:line="240" w:lineRule="auto"/>
        <w:contextualSpacing/>
      </w:pPr>
      <w:r>
        <w:t xml:space="preserve">Watch the class videos listed below, and answer the following review questions.  Save your work, and upload answer sheet to FYS207 </w:t>
      </w:r>
      <w:r w:rsidR="007D0D40">
        <w:t>Canvas</w:t>
      </w:r>
      <w:r>
        <w:t xml:space="preserve"> Course Shell in an Acrobat PDF or MS Word document format.</w:t>
      </w:r>
    </w:p>
    <w:p w14:paraId="0589A75E" w14:textId="77777777" w:rsidR="007A17AE" w:rsidRDefault="007A17AE" w:rsidP="007A17AE">
      <w:pPr>
        <w:spacing w:line="240" w:lineRule="auto"/>
        <w:contextualSpacing/>
      </w:pPr>
    </w:p>
    <w:p w14:paraId="0CE68017" w14:textId="77777777" w:rsidR="007A17AE" w:rsidRPr="00031165" w:rsidRDefault="00CD20A5" w:rsidP="007A17AE">
      <w:pPr>
        <w:spacing w:line="240" w:lineRule="auto"/>
        <w:contextualSpacing/>
        <w:rPr>
          <w:b/>
        </w:rPr>
      </w:pPr>
      <w:r>
        <w:rPr>
          <w:b/>
        </w:rPr>
        <w:t>Importance of Natures Patterns in Permaculture (~8 min)</w:t>
      </w:r>
    </w:p>
    <w:p w14:paraId="01CCBC04" w14:textId="77777777" w:rsidR="00CD20A5" w:rsidRDefault="007D0D40" w:rsidP="00CD20A5">
      <w:pPr>
        <w:spacing w:line="240" w:lineRule="auto"/>
        <w:ind w:firstLine="360"/>
      </w:pPr>
      <w:hyperlink r:id="rId7" w:history="1">
        <w:r w:rsidR="00CD20A5" w:rsidRPr="0099064C">
          <w:rPr>
            <w:rStyle w:val="Hyperlink"/>
          </w:rPr>
          <w:t>https://www.youtube.com/watch?v=jcjLEhu61Ns</w:t>
        </w:r>
      </w:hyperlink>
    </w:p>
    <w:p w14:paraId="265587C6" w14:textId="77777777" w:rsidR="00CD20A5" w:rsidRDefault="007D7463" w:rsidP="007A17AE">
      <w:pPr>
        <w:pStyle w:val="ListParagraph"/>
        <w:numPr>
          <w:ilvl w:val="0"/>
          <w:numId w:val="1"/>
        </w:numPr>
        <w:spacing w:line="240" w:lineRule="auto"/>
      </w:pPr>
      <w:r>
        <w:t>Provide some examples of simple patterns in nature shown in this video.</w:t>
      </w:r>
    </w:p>
    <w:p w14:paraId="3A4671C0" w14:textId="77777777" w:rsidR="007D7463" w:rsidRDefault="007D7463" w:rsidP="007A17AE">
      <w:pPr>
        <w:pStyle w:val="ListParagraph"/>
        <w:numPr>
          <w:ilvl w:val="0"/>
          <w:numId w:val="1"/>
        </w:numPr>
        <w:spacing w:line="240" w:lineRule="auto"/>
      </w:pPr>
      <w:r>
        <w:t>Defined patterns as presented in the video.</w:t>
      </w:r>
    </w:p>
    <w:p w14:paraId="3B86B3C8" w14:textId="77777777" w:rsidR="007D7463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What is the importance of patterns in the context of permaculture design?</w:t>
      </w:r>
    </w:p>
    <w:p w14:paraId="39ABE21D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What is a “torus” pattern?  Draw a sketch to illustrate.</w:t>
      </w:r>
    </w:p>
    <w:p w14:paraId="120E3FF0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What is the core model of permaculture?</w:t>
      </w:r>
    </w:p>
    <w:p w14:paraId="47B7A604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Define waves</w:t>
      </w:r>
    </w:p>
    <w:p w14:paraId="6B68BA65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Provide some examples of natural objects that are associated with spiral patterns</w:t>
      </w:r>
    </w:p>
    <w:p w14:paraId="2BC3B7D1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Draw a sketch of dendritic patterns.</w:t>
      </w:r>
    </w:p>
    <w:p w14:paraId="0E6FA1F9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 xml:space="preserve">Provide three examples of how garden systems design </w:t>
      </w:r>
      <w:proofErr w:type="gramStart"/>
      <w:r>
        <w:t>utilize</w:t>
      </w:r>
      <w:proofErr w:type="gramEnd"/>
      <w:r>
        <w:t xml:space="preserve"> patterns presented in the video.</w:t>
      </w:r>
    </w:p>
    <w:p w14:paraId="6BA58726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Define Bio</w:t>
      </w:r>
      <w:r w:rsidR="00B465E2">
        <w:t>m</w:t>
      </w:r>
      <w:r>
        <w:t>imicry and how can it be used.</w:t>
      </w:r>
    </w:p>
    <w:p w14:paraId="483EB7C3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Describe how desert beetle patterns are used to collect water.</w:t>
      </w:r>
    </w:p>
    <w:p w14:paraId="291C9087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Why is fungus the wave of the future?</w:t>
      </w:r>
    </w:p>
    <w:p w14:paraId="47E158F8" w14:textId="77777777" w:rsidR="00106955" w:rsidRDefault="00106955" w:rsidP="007A17AE">
      <w:pPr>
        <w:pStyle w:val="ListParagraph"/>
        <w:numPr>
          <w:ilvl w:val="0"/>
          <w:numId w:val="1"/>
        </w:numPr>
        <w:spacing w:line="240" w:lineRule="auto"/>
      </w:pPr>
      <w:r>
        <w:t>What is your favorite natural pattern?</w:t>
      </w:r>
    </w:p>
    <w:p w14:paraId="2B1EF856" w14:textId="77777777" w:rsidR="00106955" w:rsidRPr="00106955" w:rsidRDefault="00106955" w:rsidP="00106955">
      <w:r>
        <w:rPr>
          <w:b/>
        </w:rPr>
        <w:t>Basics of Heat Transfer</w:t>
      </w:r>
      <w:r w:rsidR="00272222">
        <w:rPr>
          <w:b/>
        </w:rPr>
        <w:t xml:space="preserve"> (~2 min)</w:t>
      </w:r>
      <w:r w:rsidRPr="00106955">
        <w:t xml:space="preserve"> </w:t>
      </w:r>
      <w:r w:rsidR="00B465E2">
        <w:tab/>
      </w:r>
      <w:hyperlink r:id="rId8" w:history="1">
        <w:r w:rsidR="00B465E2" w:rsidRPr="0099064C">
          <w:rPr>
            <w:rStyle w:val="Hyperlink"/>
          </w:rPr>
          <w:t>https://www.youtube.com/watch?v=1fbG4zt9xn4</w:t>
        </w:r>
      </w:hyperlink>
    </w:p>
    <w:p w14:paraId="5E29D7B4" w14:textId="77777777" w:rsidR="00D62E1E" w:rsidRDefault="00AD6ED5" w:rsidP="00AD6ED5">
      <w:pPr>
        <w:pStyle w:val="ListParagraph"/>
        <w:numPr>
          <w:ilvl w:val="0"/>
          <w:numId w:val="6"/>
        </w:numPr>
      </w:pPr>
      <w:r>
        <w:t>List and describe with 2-3 sentences the three primary method of heat transfer in nature.  Provide examples of each.</w:t>
      </w:r>
    </w:p>
    <w:p w14:paraId="0644F3C7" w14:textId="77777777" w:rsidR="00AD6ED5" w:rsidRPr="00B465E2" w:rsidRDefault="00AD6ED5" w:rsidP="00B465E2">
      <w:pPr>
        <w:rPr>
          <w:b/>
        </w:rPr>
      </w:pPr>
      <w:r>
        <w:rPr>
          <w:b/>
        </w:rPr>
        <w:t>Heat-Density-Buoyancy</w:t>
      </w:r>
      <w:r w:rsidR="00272222">
        <w:rPr>
          <w:b/>
        </w:rPr>
        <w:t xml:space="preserve"> (~</w:t>
      </w:r>
      <w:r w:rsidR="00451FF9">
        <w:rPr>
          <w:b/>
        </w:rPr>
        <w:t>4</w:t>
      </w:r>
      <w:r w:rsidR="00272222">
        <w:rPr>
          <w:b/>
        </w:rPr>
        <w:t xml:space="preserve"> min)</w:t>
      </w:r>
      <w:r w:rsidR="00B465E2">
        <w:rPr>
          <w:b/>
        </w:rPr>
        <w:tab/>
      </w:r>
      <w:hyperlink r:id="rId9" w:history="1">
        <w:r w:rsidR="00B465E2" w:rsidRPr="0099064C">
          <w:rPr>
            <w:rStyle w:val="Hyperlink"/>
          </w:rPr>
          <w:t>https://www.youtube.com/watch?v=zlkpZZW29b0</w:t>
        </w:r>
      </w:hyperlink>
    </w:p>
    <w:p w14:paraId="1E48D58A" w14:textId="77777777" w:rsidR="00451FF9" w:rsidRDefault="00451FF9" w:rsidP="00451FF9">
      <w:pPr>
        <w:pStyle w:val="ListParagraph"/>
        <w:numPr>
          <w:ilvl w:val="0"/>
          <w:numId w:val="5"/>
        </w:numPr>
        <w:spacing w:line="240" w:lineRule="auto"/>
      </w:pPr>
      <w:r>
        <w:t>Provide the equation for Density and discuss briefly.</w:t>
      </w:r>
    </w:p>
    <w:p w14:paraId="6B34C41B" w14:textId="77777777" w:rsidR="00D62E1E" w:rsidRDefault="00451FF9" w:rsidP="00451FF9">
      <w:pPr>
        <w:pStyle w:val="ListParagraph"/>
        <w:numPr>
          <w:ilvl w:val="0"/>
          <w:numId w:val="5"/>
        </w:numPr>
        <w:spacing w:line="240" w:lineRule="auto"/>
      </w:pPr>
      <w:r>
        <w:t>Describe the processes associated with the hot air balloon model of air density.</w:t>
      </w:r>
    </w:p>
    <w:p w14:paraId="625429C1" w14:textId="77777777" w:rsidR="00451FF9" w:rsidRDefault="00451FF9" w:rsidP="00451FF9">
      <w:pPr>
        <w:pStyle w:val="ListParagraph"/>
        <w:numPr>
          <w:ilvl w:val="0"/>
          <w:numId w:val="5"/>
        </w:numPr>
        <w:spacing w:line="240" w:lineRule="auto"/>
      </w:pPr>
      <w:r>
        <w:t>True or False: the density of a material remains constant based on the chemical composition.</w:t>
      </w:r>
    </w:p>
    <w:p w14:paraId="51D2CB52" w14:textId="77777777" w:rsidR="00451FF9" w:rsidRDefault="00451FF9" w:rsidP="00451FF9">
      <w:pPr>
        <w:pStyle w:val="ListParagraph"/>
        <w:numPr>
          <w:ilvl w:val="0"/>
          <w:numId w:val="5"/>
        </w:numPr>
        <w:spacing w:line="240" w:lineRule="auto"/>
      </w:pPr>
      <w:r>
        <w:t>Explain why ice floats in water.  Draw a sketch to support your answer.</w:t>
      </w:r>
    </w:p>
    <w:p w14:paraId="1ECEEC72" w14:textId="77777777" w:rsidR="00451FF9" w:rsidRDefault="00451FF9" w:rsidP="00451FF9">
      <w:pPr>
        <w:pStyle w:val="ListParagraph"/>
        <w:spacing w:line="240" w:lineRule="auto"/>
      </w:pPr>
    </w:p>
    <w:p w14:paraId="03519B39" w14:textId="77777777" w:rsidR="00451FF9" w:rsidRPr="00451FF9" w:rsidRDefault="00451FF9">
      <w:pPr>
        <w:rPr>
          <w:bCs/>
        </w:rPr>
      </w:pPr>
      <w:r>
        <w:rPr>
          <w:b/>
          <w:bCs/>
        </w:rPr>
        <w:t>Matter and Phase Changes (~5 min)</w:t>
      </w:r>
      <w:r w:rsidR="00B465E2">
        <w:rPr>
          <w:bCs/>
        </w:rPr>
        <w:tab/>
      </w:r>
      <w:hyperlink r:id="rId10" w:history="1">
        <w:r w:rsidR="00B465E2" w:rsidRPr="0099064C">
          <w:rPr>
            <w:rStyle w:val="Hyperlink"/>
            <w:bCs/>
          </w:rPr>
          <w:t>https://www.youtube.com/watch?v=tuE1LePDZ4Y</w:t>
        </w:r>
      </w:hyperlink>
    </w:p>
    <w:p w14:paraId="6CBC89F5" w14:textId="77777777" w:rsidR="00451FF9" w:rsidRDefault="00451FF9" w:rsidP="00451FF9">
      <w:pPr>
        <w:pStyle w:val="ListParagraph"/>
        <w:numPr>
          <w:ilvl w:val="0"/>
          <w:numId w:val="7"/>
        </w:numPr>
        <w:rPr>
          <w:bCs/>
        </w:rPr>
      </w:pPr>
      <w:r w:rsidRPr="00451FF9">
        <w:rPr>
          <w:bCs/>
        </w:rPr>
        <w:t>List and describe the three states of matter.  Provide examples of each.</w:t>
      </w:r>
    </w:p>
    <w:p w14:paraId="18057B50" w14:textId="77777777" w:rsidR="00451FF9" w:rsidRDefault="00451FF9" w:rsidP="00451FF9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Describe the concept of a fluid.</w:t>
      </w:r>
    </w:p>
    <w:p w14:paraId="2558677C" w14:textId="77777777" w:rsidR="00451FF9" w:rsidRDefault="00451FF9" w:rsidP="00451FF9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What percentage of planet earth is covered in water?</w:t>
      </w:r>
    </w:p>
    <w:p w14:paraId="4B86B519" w14:textId="77777777" w:rsidR="00451FF9" w:rsidRDefault="00451FF9" w:rsidP="00451FF9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What is the primary energy source that drives the hydrologic cycle.</w:t>
      </w:r>
    </w:p>
    <w:p w14:paraId="09DE4AA4" w14:textId="77777777" w:rsidR="00451FF9" w:rsidRDefault="00451FF9" w:rsidP="00451FF9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What is the most important result of the water cycle?</w:t>
      </w:r>
    </w:p>
    <w:p w14:paraId="2FE21ECA" w14:textId="77777777" w:rsidR="00451FF9" w:rsidRDefault="00451FF9" w:rsidP="00451FF9">
      <w:pPr>
        <w:rPr>
          <w:b/>
          <w:bCs/>
        </w:rPr>
      </w:pPr>
      <w:r w:rsidRPr="00451FF9">
        <w:rPr>
          <w:b/>
          <w:bCs/>
        </w:rPr>
        <w:t>Cycles in Nature (~6 min)</w:t>
      </w:r>
      <w:r w:rsidR="00B465E2">
        <w:rPr>
          <w:b/>
          <w:bCs/>
        </w:rPr>
        <w:tab/>
      </w:r>
      <w:hyperlink r:id="rId11" w:history="1">
        <w:r w:rsidR="00B465E2" w:rsidRPr="00B465E2">
          <w:rPr>
            <w:rStyle w:val="Hyperlink"/>
            <w:bCs/>
          </w:rPr>
          <w:t>https://www.youtube.com/watch?v=INDEXfKAZIM</w:t>
        </w:r>
      </w:hyperlink>
    </w:p>
    <w:p w14:paraId="10C4017B" w14:textId="77777777" w:rsidR="00451FF9" w:rsidRDefault="00451FF9" w:rsidP="00451FF9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Provide three examples of cycles of patterns repeating over time and how they have influenced humanity.</w:t>
      </w:r>
    </w:p>
    <w:p w14:paraId="4A7973D8" w14:textId="77777777" w:rsidR="00451FF9" w:rsidRDefault="00451FF9" w:rsidP="00451FF9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How have sun spot cycles been associated with human </w:t>
      </w:r>
      <w:proofErr w:type="gramStart"/>
      <w:r>
        <w:rPr>
          <w:bCs/>
        </w:rPr>
        <w:t>cycles.</w:t>
      </w:r>
      <w:proofErr w:type="gramEnd"/>
    </w:p>
    <w:p w14:paraId="305E0D19" w14:textId="77777777" w:rsidR="00451FF9" w:rsidRDefault="00451FF9" w:rsidP="00451FF9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How are real estate sales associated with lunar </w:t>
      </w:r>
      <w:proofErr w:type="gramStart"/>
      <w:r>
        <w:rPr>
          <w:bCs/>
        </w:rPr>
        <w:t>cycles.</w:t>
      </w:r>
      <w:proofErr w:type="gramEnd"/>
    </w:p>
    <w:p w14:paraId="23293394" w14:textId="77777777" w:rsidR="00451FF9" w:rsidRDefault="00451FF9" w:rsidP="00451FF9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How are cycles used in stock market </w:t>
      </w:r>
      <w:proofErr w:type="gramStart"/>
      <w:r>
        <w:rPr>
          <w:bCs/>
        </w:rPr>
        <w:t>investing.</w:t>
      </w:r>
      <w:proofErr w:type="gramEnd"/>
      <w:r>
        <w:rPr>
          <w:bCs/>
        </w:rPr>
        <w:t xml:space="preserve">  Provide examples.</w:t>
      </w:r>
    </w:p>
    <w:p w14:paraId="7EAC70C8" w14:textId="77777777" w:rsidR="00451FF9" w:rsidRDefault="00451FF9" w:rsidP="00451FF9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How are seasonal cycles used in food production, provide examples.</w:t>
      </w:r>
    </w:p>
    <w:p w14:paraId="386F9574" w14:textId="77777777" w:rsidR="00451FF9" w:rsidRPr="00451FF9" w:rsidRDefault="00451FF9" w:rsidP="00451FF9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What do you get when you cross a motor with a cycle?</w:t>
      </w:r>
    </w:p>
    <w:p w14:paraId="2BC55317" w14:textId="77777777" w:rsidR="00280DF9" w:rsidRPr="00451FF9" w:rsidRDefault="00280DF9" w:rsidP="00451FF9">
      <w:pPr>
        <w:rPr>
          <w:b/>
          <w:bCs/>
        </w:rPr>
      </w:pPr>
    </w:p>
    <w:sectPr w:rsidR="00280DF9" w:rsidRPr="00451FF9" w:rsidSect="00D62E1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DDB9" w14:textId="77777777" w:rsidR="00280DF9" w:rsidRDefault="00280DF9" w:rsidP="00280DF9">
      <w:pPr>
        <w:spacing w:after="0" w:line="240" w:lineRule="auto"/>
      </w:pPr>
      <w:r>
        <w:separator/>
      </w:r>
    </w:p>
  </w:endnote>
  <w:endnote w:type="continuationSeparator" w:id="0">
    <w:p w14:paraId="5542D8F6" w14:textId="77777777" w:rsidR="00280DF9" w:rsidRDefault="00280DF9" w:rsidP="002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7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45EC7" w14:textId="77777777" w:rsidR="00280DF9" w:rsidRDefault="00280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4C8EB" w14:textId="77777777" w:rsidR="00280DF9" w:rsidRDefault="00280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6BED" w14:textId="77777777" w:rsidR="00280DF9" w:rsidRDefault="00280DF9" w:rsidP="00280DF9">
      <w:pPr>
        <w:spacing w:after="0" w:line="240" w:lineRule="auto"/>
      </w:pPr>
      <w:r>
        <w:separator/>
      </w:r>
    </w:p>
  </w:footnote>
  <w:footnote w:type="continuationSeparator" w:id="0">
    <w:p w14:paraId="1533C9BE" w14:textId="77777777" w:rsidR="00280DF9" w:rsidRDefault="00280DF9" w:rsidP="0028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247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4AA2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F8F"/>
    <w:multiLevelType w:val="hybridMultilevel"/>
    <w:tmpl w:val="92AA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FAC"/>
    <w:multiLevelType w:val="hybridMultilevel"/>
    <w:tmpl w:val="24BA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75A6"/>
    <w:multiLevelType w:val="hybridMultilevel"/>
    <w:tmpl w:val="342E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F5467"/>
    <w:multiLevelType w:val="hybridMultilevel"/>
    <w:tmpl w:val="9986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110A8"/>
    <w:multiLevelType w:val="hybridMultilevel"/>
    <w:tmpl w:val="E51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7371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01"/>
    <w:rsid w:val="00106955"/>
    <w:rsid w:val="001C1F01"/>
    <w:rsid w:val="00214E91"/>
    <w:rsid w:val="00272222"/>
    <w:rsid w:val="00280DF9"/>
    <w:rsid w:val="003135A6"/>
    <w:rsid w:val="00320D65"/>
    <w:rsid w:val="00451FF9"/>
    <w:rsid w:val="0055444B"/>
    <w:rsid w:val="007A17AE"/>
    <w:rsid w:val="007D0D40"/>
    <w:rsid w:val="007D7463"/>
    <w:rsid w:val="00982AA0"/>
    <w:rsid w:val="00A12B4C"/>
    <w:rsid w:val="00AD6ED5"/>
    <w:rsid w:val="00B465E2"/>
    <w:rsid w:val="00CD20A5"/>
    <w:rsid w:val="00D62E1E"/>
    <w:rsid w:val="00E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0A8E"/>
  <w15:chartTrackingRefBased/>
  <w15:docId w15:val="{64314A5C-F8C2-4C93-844C-5626B1A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F9"/>
  </w:style>
  <w:style w:type="paragraph" w:styleId="Footer">
    <w:name w:val="footer"/>
    <w:basedOn w:val="Normal"/>
    <w:link w:val="Foot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F9"/>
  </w:style>
  <w:style w:type="character" w:styleId="UnresolvedMention">
    <w:name w:val="Unresolved Mention"/>
    <w:basedOn w:val="DefaultParagraphFont"/>
    <w:uiPriority w:val="99"/>
    <w:semiHidden/>
    <w:unhideWhenUsed/>
    <w:rsid w:val="00CD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fbG4zt9xn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cjLEhu61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NDEXfKAZI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uE1LePDZ4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lkpZZW29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Steve Taylor</cp:lastModifiedBy>
  <cp:revision>3</cp:revision>
  <dcterms:created xsi:type="dcterms:W3CDTF">2020-10-17T22:33:00Z</dcterms:created>
  <dcterms:modified xsi:type="dcterms:W3CDTF">2021-09-27T23:44:00Z</dcterms:modified>
</cp:coreProperties>
</file>