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1B" w:rsidRDefault="00A20322" w:rsidP="00A20322">
      <w:r>
        <w:rPr>
          <w:b/>
          <w:bCs/>
        </w:rPr>
        <w:t>E</w:t>
      </w:r>
      <w:r w:rsidR="00695D1B">
        <w:rPr>
          <w:b/>
          <w:bCs/>
        </w:rPr>
        <w:t xml:space="preserve">S106 </w:t>
      </w:r>
      <w:r>
        <w:rPr>
          <w:b/>
          <w:bCs/>
        </w:rPr>
        <w:t>Practice Quiz Lab 4 Seafloor Dynamics</w:t>
      </w:r>
    </w:p>
    <w:p w:rsidR="00695D1B" w:rsidRDefault="00695D1B"/>
    <w:p w:rsidR="00695D1B" w:rsidRDefault="00695D1B">
      <w:r>
        <w:t>1. Identify the labeled features on the seafloor in the diagram below.  Place answers in space provided.</w:t>
      </w:r>
    </w:p>
    <w:p w:rsidR="00695D1B" w:rsidRDefault="00695D1B"/>
    <w:p w:rsidR="00695D1B" w:rsidRDefault="002468E9">
      <w:pPr>
        <w:framePr w:w="4680" w:h="2241" w:hRule="exact" w:wrap="auto" w:vAnchor="text" w:hAnchor="margin" w:x="5560" w:y="25"/>
      </w:pPr>
      <w:r>
        <w:rPr>
          <w:noProof/>
        </w:rPr>
        <w:drawing>
          <wp:inline distT="0" distB="0" distL="0" distR="0">
            <wp:extent cx="2976880" cy="14249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" t="-140" r="-16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1B" w:rsidRDefault="00695D1B">
      <w:r>
        <w:t>____________ Feature A</w:t>
      </w:r>
    </w:p>
    <w:p w:rsidR="00695D1B" w:rsidRDefault="00695D1B">
      <w:r>
        <w:t>____________ Feature B</w:t>
      </w:r>
    </w:p>
    <w:p w:rsidR="00695D1B" w:rsidRDefault="00695D1B">
      <w:r>
        <w:t>____________ Feature C</w:t>
      </w:r>
    </w:p>
    <w:p w:rsidR="00695D1B" w:rsidRDefault="00695D1B">
      <w:r>
        <w:t>____________ Feature D</w:t>
      </w:r>
    </w:p>
    <w:p w:rsidR="00695D1B" w:rsidRDefault="00695D1B">
      <w:r>
        <w:t>____________ Feature E (the black box)</w:t>
      </w:r>
    </w:p>
    <w:p w:rsidR="00695D1B" w:rsidRDefault="00695D1B"/>
    <w:p w:rsidR="00695D1B" w:rsidRDefault="00695D1B"/>
    <w:p w:rsidR="00695D1B" w:rsidRDefault="00695D1B"/>
    <w:p w:rsidR="00695D1B" w:rsidRDefault="00695D1B"/>
    <w:p w:rsidR="00695D1B" w:rsidRDefault="00695D1B"/>
    <w:p w:rsidR="00992A1A" w:rsidRDefault="00A20322" w:rsidP="00992A1A">
      <w:proofErr w:type="gramStart"/>
      <w:r>
        <w:t>__________ 2</w:t>
      </w:r>
      <w:r w:rsidR="00695D1B">
        <w:t>.</w:t>
      </w:r>
      <w:proofErr w:type="gramEnd"/>
      <w:r w:rsidR="00695D1B">
        <w:t xml:space="preserve"> If the seafloor is spreading at a rate of 4 </w:t>
      </w:r>
      <w:proofErr w:type="gramStart"/>
      <w:r w:rsidR="00695D1B">
        <w:t>cm/yr,</w:t>
      </w:r>
      <w:proofErr w:type="gramEnd"/>
      <w:r w:rsidR="00695D1B">
        <w:t xml:space="preserve"> and a basalt sample is collected on the seafloor </w:t>
      </w:r>
    </w:p>
    <w:p w:rsidR="00992A1A" w:rsidRDefault="00992A1A" w:rsidP="00992A1A">
      <w:r>
        <w:tab/>
      </w:r>
      <w:r w:rsidR="00695D1B">
        <w:tab/>
      </w:r>
      <w:proofErr w:type="gramStart"/>
      <w:r w:rsidR="00695D1B">
        <w:t>is</w:t>
      </w:r>
      <w:proofErr w:type="gramEnd"/>
      <w:r w:rsidR="00695D1B">
        <w:t xml:space="preserve"> located 1500 km perpendicular to the mid-ocean ridge, how old is the rock sample in years?</w:t>
      </w:r>
      <w:r>
        <w:t xml:space="preserve"> </w:t>
      </w:r>
    </w:p>
    <w:p w:rsidR="00695D1B" w:rsidRDefault="00992A1A" w:rsidP="00992A1A">
      <w:r>
        <w:tab/>
      </w:r>
      <w:r>
        <w:tab/>
      </w:r>
      <w:r w:rsidR="00695D1B">
        <w:t>Show all of your work.</w:t>
      </w:r>
    </w:p>
    <w:p w:rsidR="00695D1B" w:rsidRDefault="00695D1B"/>
    <w:p w:rsidR="00992A1A" w:rsidRDefault="00A20322" w:rsidP="00A20322">
      <w:proofErr w:type="gramStart"/>
      <w:r>
        <w:t>__________ 3</w:t>
      </w:r>
      <w:r w:rsidR="00695D1B">
        <w:t>.</w:t>
      </w:r>
      <w:proofErr w:type="gramEnd"/>
      <w:r w:rsidR="00695D1B">
        <w:t xml:space="preserve">  Two continental land masses are separated by 1200 km of ocean basin with an intervening </w:t>
      </w:r>
    </w:p>
    <w:p w:rsidR="00992A1A" w:rsidRDefault="00992A1A" w:rsidP="00A20322">
      <w:r>
        <w:tab/>
      </w:r>
      <w:r>
        <w:tab/>
      </w:r>
      <w:proofErr w:type="gramStart"/>
      <w:r w:rsidR="00695D1B">
        <w:t>mid-oceanic</w:t>
      </w:r>
      <w:proofErr w:type="gramEnd"/>
      <w:r w:rsidR="00695D1B">
        <w:t xml:space="preserve"> ridge syst</w:t>
      </w:r>
      <w:r w:rsidR="00A20322">
        <w:t xml:space="preserve">em. </w:t>
      </w:r>
      <w:r w:rsidR="00695D1B">
        <w:t xml:space="preserve">Geologic dating suggests that the continents were last </w:t>
      </w:r>
    </w:p>
    <w:p w:rsidR="00992A1A" w:rsidRDefault="00992A1A" w:rsidP="00A20322">
      <w:r>
        <w:tab/>
      </w:r>
      <w:r>
        <w:tab/>
      </w:r>
      <w:proofErr w:type="gramStart"/>
      <w:r w:rsidR="00695D1B">
        <w:t>amalgamated</w:t>
      </w:r>
      <w:proofErr w:type="gramEnd"/>
      <w:r w:rsidR="00A20322">
        <w:t xml:space="preserve"> </w:t>
      </w:r>
      <w:r w:rsidR="00695D1B">
        <w:t xml:space="preserve">together 40 million years ago.  What is the spreading rate in cm/yr?  </w:t>
      </w:r>
    </w:p>
    <w:p w:rsidR="00695D1B" w:rsidRDefault="00695D1B" w:rsidP="00992A1A">
      <w:pPr>
        <w:ind w:left="720" w:firstLine="720"/>
      </w:pPr>
      <w:r>
        <w:t>Show all of your work.</w:t>
      </w:r>
    </w:p>
    <w:p w:rsidR="00992A1A" w:rsidRDefault="00992A1A" w:rsidP="00992A1A">
      <w:pPr>
        <w:ind w:left="720" w:firstLine="720"/>
      </w:pPr>
    </w:p>
    <w:p w:rsidR="00695D1B" w:rsidRDefault="00674448">
      <w:r>
        <w:t>___________________________</w:t>
      </w:r>
    </w:p>
    <w:p w:rsidR="00695D1B" w:rsidRDefault="00695D1B" w:rsidP="00674448">
      <w:proofErr w:type="gramStart"/>
      <w:r>
        <w:t>Matching</w:t>
      </w:r>
      <w:r w:rsidR="00674448">
        <w:t xml:space="preserve"> Q. 4-7 </w:t>
      </w:r>
      <w:r>
        <w:t>Match the terms on the left with the be</w:t>
      </w:r>
      <w:r w:rsidR="00674448">
        <w:t>st, true phrases on the right.</w:t>
      </w:r>
      <w:proofErr w:type="gramEnd"/>
      <w:r w:rsidR="00674448">
        <w:t xml:space="preserve"> </w:t>
      </w:r>
      <w:r>
        <w:t xml:space="preserve">Not all choices </w:t>
      </w:r>
      <w:r w:rsidR="00674448">
        <w:t xml:space="preserve">are </w:t>
      </w:r>
      <w:r>
        <w:t>used.</w:t>
      </w:r>
    </w:p>
    <w:p w:rsidR="00695D1B" w:rsidRDefault="00695D1B"/>
    <w:p w:rsidR="00695D1B" w:rsidRDefault="00A20322">
      <w:proofErr w:type="gramStart"/>
      <w:r>
        <w:t>____4</w:t>
      </w:r>
      <w:r w:rsidR="00695D1B">
        <w:t>.</w:t>
      </w:r>
      <w:proofErr w:type="gramEnd"/>
      <w:r w:rsidR="00695D1B">
        <w:t xml:space="preserve"> </w:t>
      </w:r>
      <w:proofErr w:type="gramStart"/>
      <w:r w:rsidR="00695D1B">
        <w:t>normal</w:t>
      </w:r>
      <w:proofErr w:type="gramEnd"/>
      <w:r w:rsidR="00695D1B">
        <w:t xml:space="preserve"> polarity</w:t>
      </w:r>
      <w:r w:rsidR="00695D1B">
        <w:tab/>
      </w:r>
      <w:r w:rsidR="00695D1B">
        <w:tab/>
        <w:t xml:space="preserve">A.  </w:t>
      </w:r>
      <w:proofErr w:type="gramStart"/>
      <w:r w:rsidR="00695D1B">
        <w:t>175 degrees N.</w:t>
      </w:r>
      <w:proofErr w:type="gramEnd"/>
    </w:p>
    <w:p w:rsidR="00695D1B" w:rsidRDefault="00695D1B">
      <w:pPr>
        <w:ind w:firstLine="3600"/>
      </w:pPr>
      <w:r>
        <w:t>B. Warm current, west coast of U.S.</w:t>
      </w:r>
    </w:p>
    <w:p w:rsidR="00695D1B" w:rsidRDefault="00A20322" w:rsidP="0037702C">
      <w:proofErr w:type="gramStart"/>
      <w:r>
        <w:t>___ 5</w:t>
      </w:r>
      <w:r w:rsidR="0037702C">
        <w:t>.</w:t>
      </w:r>
      <w:proofErr w:type="gramEnd"/>
      <w:r w:rsidR="0037702C">
        <w:t xml:space="preserve"> </w:t>
      </w:r>
      <w:proofErr w:type="gramStart"/>
      <w:r w:rsidR="0037702C">
        <w:t>reverse</w:t>
      </w:r>
      <w:proofErr w:type="gramEnd"/>
      <w:r w:rsidR="0037702C">
        <w:t xml:space="preserve"> polarity</w:t>
      </w:r>
      <w:r w:rsidR="0037702C">
        <w:tab/>
      </w:r>
      <w:r w:rsidR="0037702C">
        <w:tab/>
      </w:r>
      <w:r w:rsidR="0037702C">
        <w:tab/>
        <w:t>C</w:t>
      </w:r>
      <w:r w:rsidR="00695D1B">
        <w:t>. mid-ocean ridge</w:t>
      </w:r>
    </w:p>
    <w:p w:rsidR="0037702C" w:rsidRDefault="0037702C" w:rsidP="0037702C"/>
    <w:p w:rsidR="00695D1B" w:rsidRDefault="00A20322">
      <w:proofErr w:type="gramStart"/>
      <w:r>
        <w:t>____ 6</w:t>
      </w:r>
      <w:r w:rsidR="0037702C">
        <w:t>.</w:t>
      </w:r>
      <w:proofErr w:type="gramEnd"/>
      <w:r w:rsidR="0037702C">
        <w:t xml:space="preserve"> </w:t>
      </w:r>
      <w:proofErr w:type="gramStart"/>
      <w:r w:rsidR="0037702C">
        <w:t>latitude</w:t>
      </w:r>
      <w:proofErr w:type="gramEnd"/>
      <w:r w:rsidR="0037702C">
        <w:tab/>
      </w:r>
      <w:r w:rsidR="0037702C">
        <w:tab/>
      </w:r>
      <w:r w:rsidR="0037702C">
        <w:tab/>
        <w:t>D</w:t>
      </w:r>
      <w:r w:rsidR="00695D1B">
        <w:t>. Cold current, east coast of U.S.</w:t>
      </w:r>
    </w:p>
    <w:p w:rsidR="00695D1B" w:rsidRDefault="0037702C">
      <w:pPr>
        <w:ind w:firstLine="3600"/>
      </w:pPr>
      <w:r>
        <w:t>E</w:t>
      </w:r>
      <w:r w:rsidR="00695D1B">
        <w:t>. measured E-W of prime meridian</w:t>
      </w:r>
    </w:p>
    <w:p w:rsidR="00695D1B" w:rsidRDefault="00A20322" w:rsidP="0037702C">
      <w:proofErr w:type="gramStart"/>
      <w:r>
        <w:t>____ 7</w:t>
      </w:r>
      <w:r w:rsidR="00695D1B">
        <w:t>.</w:t>
      </w:r>
      <w:proofErr w:type="gramEnd"/>
      <w:r w:rsidR="00695D1B">
        <w:t xml:space="preserve"> </w:t>
      </w:r>
      <w:proofErr w:type="gramStart"/>
      <w:r w:rsidR="00695D1B">
        <w:t>longitude</w:t>
      </w:r>
      <w:proofErr w:type="gramEnd"/>
      <w:r w:rsidR="00695D1B">
        <w:tab/>
      </w:r>
      <w:r w:rsidR="00695D1B">
        <w:tab/>
      </w:r>
      <w:r w:rsidR="00695D1B">
        <w:tab/>
      </w:r>
      <w:r w:rsidR="0037702C">
        <w:t>F</w:t>
      </w:r>
      <w:r w:rsidR="00695D1B">
        <w:t>. compass points north</w:t>
      </w:r>
    </w:p>
    <w:p w:rsidR="00695D1B" w:rsidRDefault="0037702C">
      <w:pPr>
        <w:ind w:firstLine="3600"/>
      </w:pPr>
      <w:r>
        <w:t>G</w:t>
      </w:r>
      <w:r w:rsidR="00695D1B">
        <w:t>. compass points south</w:t>
      </w:r>
    </w:p>
    <w:p w:rsidR="00695D1B" w:rsidRDefault="00A20322">
      <w:r>
        <w:tab/>
      </w:r>
      <w:r>
        <w:tab/>
      </w:r>
      <w:r>
        <w:tab/>
      </w:r>
      <w:r>
        <w:tab/>
      </w:r>
      <w:r w:rsidR="0037702C">
        <w:tab/>
        <w:t>H</w:t>
      </w:r>
      <w:r w:rsidR="00695D1B">
        <w:t>. measured N-S of equator</w:t>
      </w:r>
    </w:p>
    <w:p w:rsidR="00A20322" w:rsidRDefault="00992A1A" w:rsidP="00A20322">
      <w:r>
        <w:t>______________________________</w:t>
      </w:r>
    </w:p>
    <w:p w:rsidR="00992A1A" w:rsidRDefault="00992A1A" w:rsidP="00A20322"/>
    <w:p w:rsidR="00A20322" w:rsidRDefault="0037702C" w:rsidP="00A20322">
      <w:proofErr w:type="gramStart"/>
      <w:r>
        <w:t>____8.</w:t>
      </w:r>
      <w:proofErr w:type="gramEnd"/>
      <w:r>
        <w:t xml:space="preserve"> True or </w:t>
      </w:r>
      <w:proofErr w:type="gramStart"/>
      <w:r>
        <w:t>False</w:t>
      </w:r>
      <w:proofErr w:type="gramEnd"/>
      <w:r>
        <w:t>: most of the world's continents are located in the southern hemisphere.</w:t>
      </w:r>
    </w:p>
    <w:p w:rsidR="0037702C" w:rsidRDefault="0037702C" w:rsidP="00A20322"/>
    <w:p w:rsidR="0037702C" w:rsidRDefault="0037702C" w:rsidP="00A20322">
      <w:proofErr w:type="gramStart"/>
      <w:r>
        <w:t>_________ 9.</w:t>
      </w:r>
      <w:proofErr w:type="gramEnd"/>
      <w:r>
        <w:t xml:space="preserve"> The name of the largest major ocean body is the</w:t>
      </w:r>
    </w:p>
    <w:p w:rsidR="0037702C" w:rsidRDefault="0037702C" w:rsidP="00A20322"/>
    <w:p w:rsidR="0037702C" w:rsidRDefault="0037702C" w:rsidP="00A20322">
      <w:proofErr w:type="gramStart"/>
      <w:r>
        <w:t>_________ 10.</w:t>
      </w:r>
      <w:proofErr w:type="gramEnd"/>
      <w:r>
        <w:t xml:space="preserve"> Sea water on average is composed of ___ o/</w:t>
      </w:r>
      <w:proofErr w:type="spellStart"/>
      <w:r>
        <w:t>oo</w:t>
      </w:r>
      <w:proofErr w:type="spellEnd"/>
      <w:r>
        <w:t xml:space="preserve"> by weight dissolved salts.</w:t>
      </w:r>
    </w:p>
    <w:p w:rsidR="00674448" w:rsidRDefault="00674448" w:rsidP="00A20322"/>
    <w:p w:rsidR="00674448" w:rsidRDefault="00674448" w:rsidP="00A20322">
      <w:proofErr w:type="gramStart"/>
      <w:r>
        <w:t>_______ 11.</w:t>
      </w:r>
      <w:proofErr w:type="gramEnd"/>
      <w:r>
        <w:t xml:space="preserve"> The gently sloping submerged surface extending from shoreline toward the deep ocean basin is </w:t>
      </w:r>
    </w:p>
    <w:p w:rsidR="00674448" w:rsidRDefault="00674448" w:rsidP="00A20322">
      <w:r>
        <w:tab/>
      </w:r>
      <w:r>
        <w:tab/>
      </w:r>
      <w:proofErr w:type="gramStart"/>
      <w:r>
        <w:t>referred</w:t>
      </w:r>
      <w:proofErr w:type="gramEnd"/>
      <w:r>
        <w:t xml:space="preserve"> as the ___.</w:t>
      </w:r>
    </w:p>
    <w:p w:rsidR="00674448" w:rsidRDefault="00674448" w:rsidP="00A20322"/>
    <w:p w:rsidR="00674448" w:rsidRDefault="00674448" w:rsidP="00674448">
      <w:proofErr w:type="gramStart"/>
      <w:r>
        <w:t>_______ 12.</w:t>
      </w:r>
      <w:proofErr w:type="gramEnd"/>
      <w:r>
        <w:t xml:space="preserve"> Portions of the seafloor that occur in the deep ocean and are essentially horizontal in slope are </w:t>
      </w:r>
    </w:p>
    <w:p w:rsidR="00674448" w:rsidRDefault="00674448" w:rsidP="00674448">
      <w:r>
        <w:tab/>
      </w:r>
      <w:r>
        <w:tab/>
      </w:r>
      <w:proofErr w:type="gramStart"/>
      <w:r>
        <w:t>referred</w:t>
      </w:r>
      <w:proofErr w:type="gramEnd"/>
      <w:r>
        <w:t xml:space="preserve"> to as the ____ (two words)</w:t>
      </w:r>
      <w:r w:rsidR="006109A0">
        <w:t>.</w:t>
      </w:r>
    </w:p>
    <w:p w:rsidR="00992A1A" w:rsidRDefault="00992A1A" w:rsidP="00674448"/>
    <w:p w:rsidR="00992A1A" w:rsidRDefault="00992A1A" w:rsidP="00674448">
      <w:proofErr w:type="gramStart"/>
      <w:r>
        <w:t>______ 13.</w:t>
      </w:r>
      <w:proofErr w:type="gramEnd"/>
      <w:r>
        <w:t xml:space="preserve"> True or </w:t>
      </w:r>
      <w:proofErr w:type="gramStart"/>
      <w:r>
        <w:t>False</w:t>
      </w:r>
      <w:proofErr w:type="gramEnd"/>
      <w:r>
        <w:t>: seafloor spreading centers are associated with deep ocean trenches</w:t>
      </w:r>
    </w:p>
    <w:p w:rsidR="00992A1A" w:rsidRDefault="00992A1A" w:rsidP="00674448"/>
    <w:p w:rsidR="00992A1A" w:rsidRDefault="00992A1A" w:rsidP="00674448">
      <w:proofErr w:type="gramStart"/>
      <w:r>
        <w:t>_________ 14.</w:t>
      </w:r>
      <w:proofErr w:type="gramEnd"/>
      <w:r>
        <w:t xml:space="preserve"> A submerged volcanic island located on the seafloor is referred to as a _______.</w:t>
      </w:r>
    </w:p>
    <w:sectPr w:rsidR="00992A1A" w:rsidSect="00695D1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5D1B"/>
    <w:rsid w:val="002468E9"/>
    <w:rsid w:val="0037702C"/>
    <w:rsid w:val="006109A0"/>
    <w:rsid w:val="00674448"/>
    <w:rsid w:val="00695D1B"/>
    <w:rsid w:val="00992A1A"/>
    <w:rsid w:val="00A2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A20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6</cp:revision>
  <dcterms:created xsi:type="dcterms:W3CDTF">2016-04-25T20:47:00Z</dcterms:created>
  <dcterms:modified xsi:type="dcterms:W3CDTF">2016-04-25T20:58:00Z</dcterms:modified>
</cp:coreProperties>
</file>